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78C" w:rsidRDefault="0055778C">
      <w:pPr>
        <w:rPr>
          <w:rFonts w:ascii="Times New Roman" w:hAnsi="Times New Roman"/>
          <w:b/>
          <w:sz w:val="28"/>
          <w:szCs w:val="28"/>
        </w:rPr>
      </w:pPr>
      <w:r w:rsidRPr="009C4EC6">
        <w:rPr>
          <w:rFonts w:ascii="Times New Roman" w:hAnsi="Times New Roman"/>
          <w:b/>
          <w:sz w:val="28"/>
          <w:szCs w:val="28"/>
        </w:rPr>
        <w:t xml:space="preserve">Показатели оценки потенциала социально-экономического развития сельских </w:t>
      </w:r>
      <w:r w:rsidR="00AA1665">
        <w:rPr>
          <w:rFonts w:ascii="Times New Roman" w:hAnsi="Times New Roman"/>
          <w:b/>
          <w:sz w:val="28"/>
          <w:szCs w:val="28"/>
        </w:rPr>
        <w:t xml:space="preserve">поселений </w:t>
      </w:r>
    </w:p>
    <w:p w:rsidR="002F2A72" w:rsidRDefault="002F2A72">
      <w:pPr>
        <w:rPr>
          <w:rFonts w:ascii="Times New Roman" w:hAnsi="Times New Roman"/>
          <w:b/>
          <w:sz w:val="28"/>
          <w:szCs w:val="28"/>
        </w:rPr>
      </w:pPr>
    </w:p>
    <w:p w:rsidR="002F2A72" w:rsidRPr="009C4EC6" w:rsidRDefault="002F2A7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 Каменский сельсовет</w:t>
      </w:r>
    </w:p>
    <w:p w:rsidR="0055778C" w:rsidRPr="009C4EC6" w:rsidRDefault="0055778C">
      <w:pPr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4786" w:type="dxa"/>
        <w:tblLayout w:type="fixed"/>
        <w:tblLook w:val="04A0"/>
      </w:tblPr>
      <w:tblGrid>
        <w:gridCol w:w="476"/>
        <w:gridCol w:w="4027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1495"/>
      </w:tblGrid>
      <w:tr w:rsidR="00546859" w:rsidTr="00546859">
        <w:trPr>
          <w:trHeight w:val="285"/>
        </w:trPr>
        <w:tc>
          <w:tcPr>
            <w:tcW w:w="476" w:type="dxa"/>
            <w:vMerge w:val="restart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027" w:type="dxa"/>
            <w:vMerge w:val="restart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992" w:type="dxa"/>
            <w:vMerge w:val="restart"/>
          </w:tcPr>
          <w:p w:rsidR="00092A5D" w:rsidRDefault="00092A5D" w:rsidP="0055778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Единицы измерения</w:t>
            </w:r>
          </w:p>
        </w:tc>
        <w:tc>
          <w:tcPr>
            <w:tcW w:w="7796" w:type="dxa"/>
            <w:gridSpan w:val="9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Годы (2010-2018 гг.)</w:t>
            </w:r>
          </w:p>
        </w:tc>
        <w:tc>
          <w:tcPr>
            <w:tcW w:w="1495" w:type="dxa"/>
            <w:vMerge w:val="restart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Примечания</w:t>
            </w:r>
          </w:p>
        </w:tc>
      </w:tr>
      <w:tr w:rsidR="00546859" w:rsidTr="00546859">
        <w:trPr>
          <w:trHeight w:val="360"/>
        </w:trPr>
        <w:tc>
          <w:tcPr>
            <w:tcW w:w="476" w:type="dxa"/>
            <w:vMerge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  <w:vMerge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92A5D" w:rsidRDefault="00092A5D" w:rsidP="0055778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92A5D" w:rsidRDefault="005468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2010</w:t>
            </w:r>
          </w:p>
        </w:tc>
        <w:tc>
          <w:tcPr>
            <w:tcW w:w="851" w:type="dxa"/>
          </w:tcPr>
          <w:p w:rsidR="00092A5D" w:rsidRDefault="005468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850" w:type="dxa"/>
          </w:tcPr>
          <w:p w:rsidR="00092A5D" w:rsidRDefault="005468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851" w:type="dxa"/>
          </w:tcPr>
          <w:p w:rsidR="00092A5D" w:rsidRDefault="005468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850" w:type="dxa"/>
          </w:tcPr>
          <w:p w:rsidR="00092A5D" w:rsidRDefault="005468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851" w:type="dxa"/>
          </w:tcPr>
          <w:p w:rsidR="00092A5D" w:rsidRDefault="005468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850" w:type="dxa"/>
          </w:tcPr>
          <w:p w:rsidR="00092A5D" w:rsidRDefault="005468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851" w:type="dxa"/>
          </w:tcPr>
          <w:p w:rsidR="00092A5D" w:rsidRDefault="005468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992" w:type="dxa"/>
          </w:tcPr>
          <w:p w:rsidR="00092A5D" w:rsidRDefault="005468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495" w:type="dxa"/>
            <w:vMerge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A5D" w:rsidTr="006B5A7D">
        <w:trPr>
          <w:trHeight w:val="456"/>
        </w:trPr>
        <w:tc>
          <w:tcPr>
            <w:tcW w:w="14786" w:type="dxa"/>
            <w:gridSpan w:val="13"/>
          </w:tcPr>
          <w:p w:rsidR="00092A5D" w:rsidRPr="006A7DE2" w:rsidRDefault="00092A5D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A7DE2">
              <w:rPr>
                <w:rFonts w:ascii="Times New Roman" w:hAnsi="Times New Roman"/>
                <w:b/>
                <w:i/>
                <w:sz w:val="28"/>
                <w:szCs w:val="28"/>
              </w:rPr>
              <w:t>Оценка земельных ресурсов</w:t>
            </w:r>
          </w:p>
        </w:tc>
      </w:tr>
      <w:tr w:rsidR="00BA021C" w:rsidTr="00BA021C">
        <w:trPr>
          <w:trHeight w:val="1539"/>
        </w:trPr>
        <w:tc>
          <w:tcPr>
            <w:tcW w:w="476" w:type="dxa"/>
          </w:tcPr>
          <w:p w:rsidR="00092A5D" w:rsidRPr="002C766E" w:rsidRDefault="00092A5D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территории</w:t>
            </w:r>
          </w:p>
        </w:tc>
        <w:tc>
          <w:tcPr>
            <w:tcW w:w="992" w:type="dxa"/>
          </w:tcPr>
          <w:p w:rsidR="00092A5D" w:rsidRDefault="00092A5D" w:rsidP="002C766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тыс.га</w:t>
            </w:r>
          </w:p>
        </w:tc>
        <w:tc>
          <w:tcPr>
            <w:tcW w:w="850" w:type="dxa"/>
          </w:tcPr>
          <w:p w:rsidR="00092A5D" w:rsidRPr="0034136B" w:rsidRDefault="0034136B">
            <w:pPr>
              <w:rPr>
                <w:rFonts w:ascii="Times New Roman" w:hAnsi="Times New Roman"/>
                <w:sz w:val="20"/>
                <w:szCs w:val="20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8844,8</w:t>
            </w:r>
          </w:p>
        </w:tc>
        <w:tc>
          <w:tcPr>
            <w:tcW w:w="851" w:type="dxa"/>
          </w:tcPr>
          <w:p w:rsidR="00092A5D" w:rsidRDefault="006B5A7D">
            <w:pPr>
              <w:rPr>
                <w:rFonts w:ascii="Times New Roman" w:hAnsi="Times New Roman"/>
                <w:sz w:val="28"/>
                <w:szCs w:val="28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8844,8</w:t>
            </w:r>
          </w:p>
        </w:tc>
        <w:tc>
          <w:tcPr>
            <w:tcW w:w="850" w:type="dxa"/>
          </w:tcPr>
          <w:p w:rsidR="00092A5D" w:rsidRDefault="006B5A7D">
            <w:pPr>
              <w:rPr>
                <w:rFonts w:ascii="Times New Roman" w:hAnsi="Times New Roman"/>
                <w:sz w:val="28"/>
                <w:szCs w:val="28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8844,8</w:t>
            </w:r>
          </w:p>
        </w:tc>
        <w:tc>
          <w:tcPr>
            <w:tcW w:w="851" w:type="dxa"/>
          </w:tcPr>
          <w:p w:rsidR="00092A5D" w:rsidRDefault="006B5A7D">
            <w:pPr>
              <w:rPr>
                <w:rFonts w:ascii="Times New Roman" w:hAnsi="Times New Roman"/>
                <w:sz w:val="28"/>
                <w:szCs w:val="28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8844,8</w:t>
            </w:r>
          </w:p>
        </w:tc>
        <w:tc>
          <w:tcPr>
            <w:tcW w:w="850" w:type="dxa"/>
          </w:tcPr>
          <w:p w:rsidR="00092A5D" w:rsidRDefault="006B5A7D">
            <w:pPr>
              <w:rPr>
                <w:rFonts w:ascii="Times New Roman" w:hAnsi="Times New Roman"/>
                <w:sz w:val="28"/>
                <w:szCs w:val="28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8844,8</w:t>
            </w:r>
          </w:p>
        </w:tc>
        <w:tc>
          <w:tcPr>
            <w:tcW w:w="851" w:type="dxa"/>
          </w:tcPr>
          <w:p w:rsidR="00092A5D" w:rsidRDefault="006B5A7D">
            <w:pPr>
              <w:rPr>
                <w:rFonts w:ascii="Times New Roman" w:hAnsi="Times New Roman"/>
                <w:sz w:val="28"/>
                <w:szCs w:val="28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8844,8</w:t>
            </w:r>
          </w:p>
        </w:tc>
        <w:tc>
          <w:tcPr>
            <w:tcW w:w="850" w:type="dxa"/>
          </w:tcPr>
          <w:p w:rsidR="00092A5D" w:rsidRDefault="006B5A7D">
            <w:pPr>
              <w:rPr>
                <w:rFonts w:ascii="Times New Roman" w:hAnsi="Times New Roman"/>
                <w:sz w:val="28"/>
                <w:szCs w:val="28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8844,8</w:t>
            </w:r>
          </w:p>
        </w:tc>
        <w:tc>
          <w:tcPr>
            <w:tcW w:w="851" w:type="dxa"/>
          </w:tcPr>
          <w:p w:rsidR="00092A5D" w:rsidRDefault="006B5A7D">
            <w:pPr>
              <w:rPr>
                <w:rFonts w:ascii="Times New Roman" w:hAnsi="Times New Roman"/>
                <w:sz w:val="28"/>
                <w:szCs w:val="28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8844,8</w:t>
            </w:r>
          </w:p>
        </w:tc>
        <w:tc>
          <w:tcPr>
            <w:tcW w:w="992" w:type="dxa"/>
          </w:tcPr>
          <w:p w:rsidR="00092A5D" w:rsidRDefault="006B5A7D">
            <w:pPr>
              <w:rPr>
                <w:rFonts w:ascii="Times New Roman" w:hAnsi="Times New Roman"/>
                <w:sz w:val="28"/>
                <w:szCs w:val="28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8844,8</w:t>
            </w:r>
          </w:p>
        </w:tc>
        <w:tc>
          <w:tcPr>
            <w:tcW w:w="1495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Может изменяться в случае изменения границы поселений</w:t>
            </w:r>
          </w:p>
        </w:tc>
      </w:tr>
      <w:tr w:rsidR="00BA021C" w:rsidTr="00BA021C">
        <w:tc>
          <w:tcPr>
            <w:tcW w:w="476" w:type="dxa"/>
          </w:tcPr>
          <w:p w:rsidR="00092A5D" w:rsidRPr="002C766E" w:rsidRDefault="00092A5D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 территории по видам использования:</w:t>
            </w:r>
          </w:p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земли сельхозназначения;</w:t>
            </w:r>
          </w:p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земли населенных пунктов;</w:t>
            </w:r>
          </w:p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земли лесного фонда;</w:t>
            </w:r>
          </w:p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земли промышленного назначения;</w:t>
            </w:r>
          </w:p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земли особоохраняемых территорий;</w:t>
            </w:r>
          </w:p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земли водного фонда;</w:t>
            </w:r>
          </w:p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земли запаса.</w:t>
            </w:r>
          </w:p>
        </w:tc>
        <w:tc>
          <w:tcPr>
            <w:tcW w:w="992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тыс.га</w:t>
            </w:r>
          </w:p>
        </w:tc>
        <w:tc>
          <w:tcPr>
            <w:tcW w:w="850" w:type="dxa"/>
          </w:tcPr>
          <w:p w:rsidR="0034136B" w:rsidRDefault="0034136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4136B" w:rsidRDefault="0034136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4136B" w:rsidRDefault="0034136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92A5D" w:rsidRDefault="0034136B">
            <w:pPr>
              <w:rPr>
                <w:rFonts w:ascii="Times New Roman" w:hAnsi="Times New Roman"/>
                <w:sz w:val="20"/>
                <w:szCs w:val="20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7689,8</w:t>
            </w:r>
          </w:p>
          <w:p w:rsidR="0034136B" w:rsidRDefault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1019,4</w:t>
            </w:r>
          </w:p>
          <w:p w:rsidR="006B5A7D" w:rsidRDefault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4136B" w:rsidRDefault="003413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1155,0</w:t>
            </w:r>
          </w:p>
          <w:p w:rsidR="0034136B" w:rsidRDefault="003413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6B5A7D" w:rsidRDefault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6B5A7D" w:rsidRDefault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6B5A7D" w:rsidRPr="0034136B" w:rsidRDefault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7689,8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1019,4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1155,0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92A5D" w:rsidRDefault="006B5A7D" w:rsidP="006B5A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7689,8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1019,4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1155,0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92A5D" w:rsidRDefault="006B5A7D" w:rsidP="006B5A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7689,8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1019,4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1155,0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92A5D" w:rsidRDefault="006B5A7D" w:rsidP="006B5A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7689,8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1019,4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1155,0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92A5D" w:rsidRDefault="006B5A7D" w:rsidP="006B5A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7689,8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1019,4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1155,0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92A5D" w:rsidRDefault="006B5A7D" w:rsidP="006B5A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7689,8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1019,4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1155,0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92A5D" w:rsidRDefault="006B5A7D" w:rsidP="006B5A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7689,8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1019,4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1155,0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92A5D" w:rsidRDefault="006B5A7D" w:rsidP="006B5A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7689,8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1019,4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1155,0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B5A7D" w:rsidRDefault="006B5A7D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92A5D" w:rsidRDefault="006B5A7D" w:rsidP="006B5A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5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021C" w:rsidTr="00BA021C">
        <w:tc>
          <w:tcPr>
            <w:tcW w:w="476" w:type="dxa"/>
          </w:tcPr>
          <w:p w:rsidR="00092A5D" w:rsidRPr="002C766E" w:rsidRDefault="00092A5D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 территории по видам собственности:</w:t>
            </w:r>
          </w:p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земля государственная;</w:t>
            </w:r>
          </w:p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земля муниципальная;</w:t>
            </w:r>
          </w:p>
          <w:p w:rsidR="00092A5D" w:rsidRDefault="00092A5D" w:rsidP="00BD6AA2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земля в частной собственности, в т.ч. в собственности граждан и юридических лиц </w:t>
            </w:r>
          </w:p>
        </w:tc>
        <w:tc>
          <w:tcPr>
            <w:tcW w:w="992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тыс.га</w:t>
            </w:r>
          </w:p>
        </w:tc>
        <w:tc>
          <w:tcPr>
            <w:tcW w:w="850" w:type="dxa"/>
          </w:tcPr>
          <w:p w:rsidR="00092A5D" w:rsidRPr="00040236" w:rsidRDefault="00092A5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40236" w:rsidRPr="00040236" w:rsidRDefault="0004023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40236" w:rsidRDefault="00040236">
            <w:pPr>
              <w:rPr>
                <w:rFonts w:ascii="Times New Roman" w:hAnsi="Times New Roman"/>
              </w:rPr>
            </w:pPr>
          </w:p>
          <w:p w:rsidR="00040236" w:rsidRPr="00040236" w:rsidRDefault="00040236" w:rsidP="0004023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040236">
              <w:rPr>
                <w:rFonts w:ascii="Times New Roman" w:hAnsi="Times New Roman"/>
              </w:rPr>
              <w:t>167</w:t>
            </w:r>
          </w:p>
          <w:p w:rsidR="00040236" w:rsidRPr="00040236" w:rsidRDefault="00040236" w:rsidP="00040236">
            <w:pPr>
              <w:jc w:val="both"/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1019,4</w:t>
            </w:r>
          </w:p>
          <w:p w:rsidR="00040236" w:rsidRPr="00040236" w:rsidRDefault="00040236" w:rsidP="00040236">
            <w:pPr>
              <w:jc w:val="both"/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6670,4</w:t>
            </w:r>
          </w:p>
        </w:tc>
        <w:tc>
          <w:tcPr>
            <w:tcW w:w="851" w:type="dxa"/>
          </w:tcPr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Pr="00040236" w:rsidRDefault="00040236" w:rsidP="00040236">
            <w:pPr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1167</w:t>
            </w:r>
          </w:p>
          <w:p w:rsidR="00040236" w:rsidRPr="00040236" w:rsidRDefault="00040236" w:rsidP="00040236">
            <w:pPr>
              <w:jc w:val="both"/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1019,4</w:t>
            </w:r>
          </w:p>
          <w:p w:rsidR="00092A5D" w:rsidRDefault="00040236" w:rsidP="00040236">
            <w:pPr>
              <w:rPr>
                <w:rFonts w:ascii="Times New Roman" w:hAnsi="Times New Roman"/>
                <w:sz w:val="28"/>
                <w:szCs w:val="28"/>
              </w:rPr>
            </w:pPr>
            <w:r w:rsidRPr="00040236">
              <w:rPr>
                <w:rFonts w:ascii="Times New Roman" w:hAnsi="Times New Roman"/>
              </w:rPr>
              <w:lastRenderedPageBreak/>
              <w:t>6670,4</w:t>
            </w:r>
          </w:p>
        </w:tc>
        <w:tc>
          <w:tcPr>
            <w:tcW w:w="850" w:type="dxa"/>
          </w:tcPr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Pr="00040236" w:rsidRDefault="00040236" w:rsidP="00040236">
            <w:pPr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1167</w:t>
            </w:r>
          </w:p>
          <w:p w:rsidR="00040236" w:rsidRPr="00040236" w:rsidRDefault="00040236" w:rsidP="00040236">
            <w:pPr>
              <w:jc w:val="both"/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1019,4</w:t>
            </w:r>
          </w:p>
          <w:p w:rsidR="00092A5D" w:rsidRDefault="00040236" w:rsidP="00040236">
            <w:pPr>
              <w:rPr>
                <w:rFonts w:ascii="Times New Roman" w:hAnsi="Times New Roman"/>
                <w:sz w:val="28"/>
                <w:szCs w:val="28"/>
              </w:rPr>
            </w:pPr>
            <w:r w:rsidRPr="00040236">
              <w:rPr>
                <w:rFonts w:ascii="Times New Roman" w:hAnsi="Times New Roman"/>
              </w:rPr>
              <w:lastRenderedPageBreak/>
              <w:t>6670,4</w:t>
            </w:r>
          </w:p>
        </w:tc>
        <w:tc>
          <w:tcPr>
            <w:tcW w:w="851" w:type="dxa"/>
          </w:tcPr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Pr="00040236" w:rsidRDefault="00040236" w:rsidP="00040236">
            <w:pPr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1167</w:t>
            </w:r>
          </w:p>
          <w:p w:rsidR="00040236" w:rsidRPr="00040236" w:rsidRDefault="00040236" w:rsidP="00040236">
            <w:pPr>
              <w:jc w:val="both"/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1019,4</w:t>
            </w:r>
          </w:p>
          <w:p w:rsidR="00092A5D" w:rsidRDefault="00040236" w:rsidP="00040236">
            <w:pPr>
              <w:rPr>
                <w:rFonts w:ascii="Times New Roman" w:hAnsi="Times New Roman"/>
                <w:sz w:val="28"/>
                <w:szCs w:val="28"/>
              </w:rPr>
            </w:pPr>
            <w:r w:rsidRPr="00040236">
              <w:rPr>
                <w:rFonts w:ascii="Times New Roman" w:hAnsi="Times New Roman"/>
              </w:rPr>
              <w:lastRenderedPageBreak/>
              <w:t>6670,4</w:t>
            </w:r>
          </w:p>
        </w:tc>
        <w:tc>
          <w:tcPr>
            <w:tcW w:w="850" w:type="dxa"/>
          </w:tcPr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Pr="00040236" w:rsidRDefault="00040236" w:rsidP="00040236">
            <w:pPr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1167</w:t>
            </w:r>
          </w:p>
          <w:p w:rsidR="00040236" w:rsidRPr="00040236" w:rsidRDefault="00040236" w:rsidP="00040236">
            <w:pPr>
              <w:jc w:val="both"/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1019,4</w:t>
            </w:r>
          </w:p>
          <w:p w:rsidR="00092A5D" w:rsidRDefault="00040236" w:rsidP="00040236">
            <w:pPr>
              <w:rPr>
                <w:rFonts w:ascii="Times New Roman" w:hAnsi="Times New Roman"/>
                <w:sz w:val="28"/>
                <w:szCs w:val="28"/>
              </w:rPr>
            </w:pPr>
            <w:r w:rsidRPr="00040236">
              <w:rPr>
                <w:rFonts w:ascii="Times New Roman" w:hAnsi="Times New Roman"/>
              </w:rPr>
              <w:lastRenderedPageBreak/>
              <w:t>6670,4</w:t>
            </w:r>
          </w:p>
        </w:tc>
        <w:tc>
          <w:tcPr>
            <w:tcW w:w="851" w:type="dxa"/>
          </w:tcPr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Pr="00040236" w:rsidRDefault="00040236" w:rsidP="00040236">
            <w:pPr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1167</w:t>
            </w:r>
          </w:p>
          <w:p w:rsidR="00040236" w:rsidRPr="00040236" w:rsidRDefault="00040236" w:rsidP="00040236">
            <w:pPr>
              <w:jc w:val="both"/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1019,4</w:t>
            </w:r>
          </w:p>
          <w:p w:rsidR="00092A5D" w:rsidRDefault="00040236" w:rsidP="00040236">
            <w:pPr>
              <w:rPr>
                <w:rFonts w:ascii="Times New Roman" w:hAnsi="Times New Roman"/>
                <w:sz w:val="28"/>
                <w:szCs w:val="28"/>
              </w:rPr>
            </w:pPr>
            <w:r w:rsidRPr="00040236">
              <w:rPr>
                <w:rFonts w:ascii="Times New Roman" w:hAnsi="Times New Roman"/>
              </w:rPr>
              <w:lastRenderedPageBreak/>
              <w:t>6670,4</w:t>
            </w:r>
          </w:p>
        </w:tc>
        <w:tc>
          <w:tcPr>
            <w:tcW w:w="850" w:type="dxa"/>
          </w:tcPr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Pr="00040236" w:rsidRDefault="00040236" w:rsidP="00040236">
            <w:pPr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1167</w:t>
            </w:r>
          </w:p>
          <w:p w:rsidR="00040236" w:rsidRPr="00040236" w:rsidRDefault="00040236" w:rsidP="00040236">
            <w:pPr>
              <w:jc w:val="both"/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1019,4</w:t>
            </w:r>
          </w:p>
          <w:p w:rsidR="00092A5D" w:rsidRDefault="00040236" w:rsidP="00040236">
            <w:pPr>
              <w:rPr>
                <w:rFonts w:ascii="Times New Roman" w:hAnsi="Times New Roman"/>
                <w:sz w:val="28"/>
                <w:szCs w:val="28"/>
              </w:rPr>
            </w:pPr>
            <w:r w:rsidRPr="00040236">
              <w:rPr>
                <w:rFonts w:ascii="Times New Roman" w:hAnsi="Times New Roman"/>
              </w:rPr>
              <w:lastRenderedPageBreak/>
              <w:t>6670,4</w:t>
            </w:r>
          </w:p>
        </w:tc>
        <w:tc>
          <w:tcPr>
            <w:tcW w:w="851" w:type="dxa"/>
          </w:tcPr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Pr="00040236" w:rsidRDefault="00040236" w:rsidP="00040236">
            <w:pPr>
              <w:jc w:val="both"/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1167</w:t>
            </w:r>
          </w:p>
          <w:p w:rsidR="00040236" w:rsidRPr="00040236" w:rsidRDefault="00040236" w:rsidP="00040236">
            <w:pPr>
              <w:jc w:val="both"/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1019,4</w:t>
            </w:r>
          </w:p>
          <w:p w:rsidR="00092A5D" w:rsidRDefault="00040236" w:rsidP="00040236">
            <w:pPr>
              <w:rPr>
                <w:rFonts w:ascii="Times New Roman" w:hAnsi="Times New Roman"/>
                <w:sz w:val="28"/>
                <w:szCs w:val="28"/>
              </w:rPr>
            </w:pPr>
            <w:r w:rsidRPr="00040236">
              <w:rPr>
                <w:rFonts w:ascii="Times New Roman" w:hAnsi="Times New Roman"/>
              </w:rPr>
              <w:lastRenderedPageBreak/>
              <w:t>6670,4</w:t>
            </w:r>
          </w:p>
        </w:tc>
        <w:tc>
          <w:tcPr>
            <w:tcW w:w="992" w:type="dxa"/>
          </w:tcPr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Default="00040236" w:rsidP="00040236">
            <w:pPr>
              <w:rPr>
                <w:rFonts w:ascii="Times New Roman" w:hAnsi="Times New Roman"/>
              </w:rPr>
            </w:pPr>
          </w:p>
          <w:p w:rsidR="00040236" w:rsidRPr="00040236" w:rsidRDefault="00040236" w:rsidP="00040236">
            <w:pPr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1167</w:t>
            </w:r>
          </w:p>
          <w:p w:rsidR="00040236" w:rsidRPr="00040236" w:rsidRDefault="00040236" w:rsidP="00040236">
            <w:pPr>
              <w:jc w:val="both"/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1019,4</w:t>
            </w:r>
          </w:p>
          <w:p w:rsidR="00092A5D" w:rsidRDefault="00040236" w:rsidP="00040236">
            <w:pPr>
              <w:rPr>
                <w:rFonts w:ascii="Times New Roman" w:hAnsi="Times New Roman"/>
                <w:sz w:val="28"/>
                <w:szCs w:val="28"/>
              </w:rPr>
            </w:pPr>
            <w:r w:rsidRPr="00040236">
              <w:rPr>
                <w:rFonts w:ascii="Times New Roman" w:hAnsi="Times New Roman"/>
              </w:rPr>
              <w:lastRenderedPageBreak/>
              <w:t>6670,4</w:t>
            </w:r>
          </w:p>
        </w:tc>
        <w:tc>
          <w:tcPr>
            <w:tcW w:w="1495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021C" w:rsidTr="00BA021C">
        <w:tc>
          <w:tcPr>
            <w:tcW w:w="476" w:type="dxa"/>
          </w:tcPr>
          <w:p w:rsidR="00092A5D" w:rsidRPr="002C766E" w:rsidRDefault="00092A5D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Обьем продукции сельского хозяйства по отношению к площади земель сельхозназначения</w:t>
            </w:r>
          </w:p>
        </w:tc>
        <w:tc>
          <w:tcPr>
            <w:tcW w:w="992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Руб/га</w:t>
            </w:r>
          </w:p>
        </w:tc>
        <w:tc>
          <w:tcPr>
            <w:tcW w:w="850" w:type="dxa"/>
          </w:tcPr>
          <w:p w:rsidR="00092A5D" w:rsidRDefault="006E14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92A5D" w:rsidRDefault="006E14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92A5D" w:rsidRDefault="006E14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92A5D" w:rsidRDefault="006E14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92A5D" w:rsidRDefault="006E14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92A5D" w:rsidRDefault="006E14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92A5D" w:rsidRDefault="006E14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92A5D" w:rsidRDefault="006E14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092A5D" w:rsidRDefault="006E14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5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Расчетный показатель</w:t>
            </w:r>
          </w:p>
        </w:tc>
      </w:tr>
      <w:tr w:rsidR="00BA021C" w:rsidTr="00BA021C">
        <w:tc>
          <w:tcPr>
            <w:tcW w:w="476" w:type="dxa"/>
          </w:tcPr>
          <w:p w:rsidR="00092A5D" w:rsidRPr="002C766E" w:rsidRDefault="00092A5D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092A5D" w:rsidRDefault="00092A5D" w:rsidP="005D0A63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Структура сельхозугодий:</w:t>
            </w:r>
          </w:p>
          <w:p w:rsidR="00092A5D" w:rsidRDefault="00092A5D" w:rsidP="005D0A63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пашня;</w:t>
            </w:r>
          </w:p>
          <w:p w:rsidR="00092A5D" w:rsidRDefault="00092A5D" w:rsidP="005D0A63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пастбища;</w:t>
            </w:r>
          </w:p>
          <w:p w:rsidR="00092A5D" w:rsidRDefault="00092A5D" w:rsidP="005D0A63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сенокосы;</w:t>
            </w:r>
          </w:p>
          <w:p w:rsidR="00092A5D" w:rsidRDefault="00092A5D" w:rsidP="005D0A63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залежь;</w:t>
            </w:r>
          </w:p>
          <w:p w:rsidR="00092A5D" w:rsidRDefault="00092A5D" w:rsidP="005D0A63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многолетние насаждения.</w:t>
            </w:r>
          </w:p>
        </w:tc>
        <w:tc>
          <w:tcPr>
            <w:tcW w:w="992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тыс.га</w:t>
            </w:r>
          </w:p>
        </w:tc>
        <w:tc>
          <w:tcPr>
            <w:tcW w:w="850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E1476" w:rsidRPr="006E1476" w:rsidRDefault="006E1476">
            <w:pPr>
              <w:rPr>
                <w:rFonts w:ascii="Times New Roman" w:hAnsi="Times New Roman"/>
              </w:rPr>
            </w:pPr>
            <w:r w:rsidRPr="006E1476">
              <w:rPr>
                <w:rFonts w:ascii="Times New Roman" w:hAnsi="Times New Roman"/>
              </w:rPr>
              <w:t>5379,8</w:t>
            </w:r>
          </w:p>
          <w:p w:rsidR="006E1476" w:rsidRPr="006E1476" w:rsidRDefault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1540</w:t>
            </w:r>
          </w:p>
          <w:p w:rsidR="006E1476" w:rsidRPr="006E1476" w:rsidRDefault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770</w:t>
            </w:r>
          </w:p>
          <w:p w:rsidR="006E1476" w:rsidRDefault="006E1476">
            <w:pPr>
              <w:rPr>
                <w:rFonts w:ascii="Times New Roman" w:hAnsi="Times New Roman"/>
                <w:sz w:val="24"/>
                <w:szCs w:val="24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E1476" w:rsidRPr="006E1476" w:rsidRDefault="006E14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E1476" w:rsidRDefault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1155</w:t>
            </w:r>
          </w:p>
        </w:tc>
        <w:tc>
          <w:tcPr>
            <w:tcW w:w="851" w:type="dxa"/>
          </w:tcPr>
          <w:p w:rsidR="00CD600A" w:rsidRDefault="00CD600A" w:rsidP="006E1476">
            <w:pPr>
              <w:rPr>
                <w:rFonts w:ascii="Times New Roman" w:hAnsi="Times New Roman"/>
              </w:rPr>
            </w:pPr>
          </w:p>
          <w:p w:rsidR="006E1476" w:rsidRPr="006E1476" w:rsidRDefault="006E1476" w:rsidP="006E1476">
            <w:pPr>
              <w:rPr>
                <w:rFonts w:ascii="Times New Roman" w:hAnsi="Times New Roman"/>
              </w:rPr>
            </w:pPr>
            <w:r w:rsidRPr="006E1476">
              <w:rPr>
                <w:rFonts w:ascii="Times New Roman" w:hAnsi="Times New Roman"/>
              </w:rPr>
              <w:t>5379,8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1540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770</w:t>
            </w:r>
          </w:p>
          <w:p w:rsidR="006E1476" w:rsidRDefault="006E1476" w:rsidP="006E1476">
            <w:pPr>
              <w:rPr>
                <w:rFonts w:ascii="Times New Roman" w:hAnsi="Times New Roman"/>
                <w:sz w:val="24"/>
                <w:szCs w:val="24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2A5D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1155</w:t>
            </w:r>
          </w:p>
        </w:tc>
        <w:tc>
          <w:tcPr>
            <w:tcW w:w="850" w:type="dxa"/>
          </w:tcPr>
          <w:p w:rsidR="00CD600A" w:rsidRDefault="00CD600A" w:rsidP="006E1476">
            <w:pPr>
              <w:rPr>
                <w:rFonts w:ascii="Times New Roman" w:hAnsi="Times New Roman"/>
              </w:rPr>
            </w:pPr>
          </w:p>
          <w:p w:rsidR="006E1476" w:rsidRPr="006E1476" w:rsidRDefault="006E1476" w:rsidP="006E1476">
            <w:pPr>
              <w:rPr>
                <w:rFonts w:ascii="Times New Roman" w:hAnsi="Times New Roman"/>
              </w:rPr>
            </w:pPr>
            <w:r w:rsidRPr="006E1476">
              <w:rPr>
                <w:rFonts w:ascii="Times New Roman" w:hAnsi="Times New Roman"/>
              </w:rPr>
              <w:t>5379,8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1540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770</w:t>
            </w:r>
          </w:p>
          <w:p w:rsidR="006E1476" w:rsidRDefault="006E1476" w:rsidP="006E1476">
            <w:pPr>
              <w:rPr>
                <w:rFonts w:ascii="Times New Roman" w:hAnsi="Times New Roman"/>
                <w:sz w:val="24"/>
                <w:szCs w:val="24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2A5D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1155</w:t>
            </w:r>
          </w:p>
        </w:tc>
        <w:tc>
          <w:tcPr>
            <w:tcW w:w="851" w:type="dxa"/>
          </w:tcPr>
          <w:p w:rsidR="00CD600A" w:rsidRDefault="00CD600A" w:rsidP="006E1476">
            <w:pPr>
              <w:rPr>
                <w:rFonts w:ascii="Times New Roman" w:hAnsi="Times New Roman"/>
              </w:rPr>
            </w:pPr>
          </w:p>
          <w:p w:rsidR="006E1476" w:rsidRPr="006E1476" w:rsidRDefault="006E1476" w:rsidP="006E1476">
            <w:pPr>
              <w:rPr>
                <w:rFonts w:ascii="Times New Roman" w:hAnsi="Times New Roman"/>
              </w:rPr>
            </w:pPr>
            <w:r w:rsidRPr="006E1476">
              <w:rPr>
                <w:rFonts w:ascii="Times New Roman" w:hAnsi="Times New Roman"/>
              </w:rPr>
              <w:t>5379,8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1540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770</w:t>
            </w:r>
          </w:p>
          <w:p w:rsidR="006E1476" w:rsidRDefault="006E1476" w:rsidP="006E1476">
            <w:pPr>
              <w:rPr>
                <w:rFonts w:ascii="Times New Roman" w:hAnsi="Times New Roman"/>
                <w:sz w:val="24"/>
                <w:szCs w:val="24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2A5D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1155</w:t>
            </w:r>
          </w:p>
        </w:tc>
        <w:tc>
          <w:tcPr>
            <w:tcW w:w="850" w:type="dxa"/>
          </w:tcPr>
          <w:p w:rsidR="00CD600A" w:rsidRDefault="00CD600A" w:rsidP="006E1476">
            <w:pPr>
              <w:rPr>
                <w:rFonts w:ascii="Times New Roman" w:hAnsi="Times New Roman"/>
              </w:rPr>
            </w:pPr>
          </w:p>
          <w:p w:rsidR="006E1476" w:rsidRPr="006E1476" w:rsidRDefault="006E1476" w:rsidP="006E1476">
            <w:pPr>
              <w:rPr>
                <w:rFonts w:ascii="Times New Roman" w:hAnsi="Times New Roman"/>
              </w:rPr>
            </w:pPr>
            <w:r w:rsidRPr="006E1476">
              <w:rPr>
                <w:rFonts w:ascii="Times New Roman" w:hAnsi="Times New Roman"/>
              </w:rPr>
              <w:t>5379,8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1540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770</w:t>
            </w:r>
          </w:p>
          <w:p w:rsidR="006E1476" w:rsidRDefault="006E1476" w:rsidP="006E1476">
            <w:pPr>
              <w:rPr>
                <w:rFonts w:ascii="Times New Roman" w:hAnsi="Times New Roman"/>
                <w:sz w:val="24"/>
                <w:szCs w:val="24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2A5D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1155</w:t>
            </w:r>
          </w:p>
        </w:tc>
        <w:tc>
          <w:tcPr>
            <w:tcW w:w="851" w:type="dxa"/>
          </w:tcPr>
          <w:p w:rsidR="00CD600A" w:rsidRDefault="00CD600A" w:rsidP="006E1476">
            <w:pPr>
              <w:rPr>
                <w:rFonts w:ascii="Times New Roman" w:hAnsi="Times New Roman"/>
              </w:rPr>
            </w:pPr>
          </w:p>
          <w:p w:rsidR="006E1476" w:rsidRPr="006E1476" w:rsidRDefault="006E1476" w:rsidP="006E1476">
            <w:pPr>
              <w:rPr>
                <w:rFonts w:ascii="Times New Roman" w:hAnsi="Times New Roman"/>
              </w:rPr>
            </w:pPr>
            <w:r w:rsidRPr="006E1476">
              <w:rPr>
                <w:rFonts w:ascii="Times New Roman" w:hAnsi="Times New Roman"/>
              </w:rPr>
              <w:t>5379,8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1540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770</w:t>
            </w:r>
          </w:p>
          <w:p w:rsidR="006E1476" w:rsidRDefault="006E1476" w:rsidP="006E1476">
            <w:pPr>
              <w:rPr>
                <w:rFonts w:ascii="Times New Roman" w:hAnsi="Times New Roman"/>
                <w:sz w:val="24"/>
                <w:szCs w:val="24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2A5D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1155</w:t>
            </w:r>
          </w:p>
        </w:tc>
        <w:tc>
          <w:tcPr>
            <w:tcW w:w="850" w:type="dxa"/>
          </w:tcPr>
          <w:p w:rsidR="00CD600A" w:rsidRDefault="00CD600A" w:rsidP="006E1476">
            <w:pPr>
              <w:rPr>
                <w:rFonts w:ascii="Times New Roman" w:hAnsi="Times New Roman"/>
              </w:rPr>
            </w:pPr>
          </w:p>
          <w:p w:rsidR="006E1476" w:rsidRPr="006E1476" w:rsidRDefault="006E1476" w:rsidP="006E1476">
            <w:pPr>
              <w:rPr>
                <w:rFonts w:ascii="Times New Roman" w:hAnsi="Times New Roman"/>
              </w:rPr>
            </w:pPr>
            <w:r w:rsidRPr="006E1476">
              <w:rPr>
                <w:rFonts w:ascii="Times New Roman" w:hAnsi="Times New Roman"/>
              </w:rPr>
              <w:t>5379,8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1540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770</w:t>
            </w:r>
          </w:p>
          <w:p w:rsidR="006E1476" w:rsidRDefault="006E1476" w:rsidP="006E1476">
            <w:pPr>
              <w:rPr>
                <w:rFonts w:ascii="Times New Roman" w:hAnsi="Times New Roman"/>
                <w:sz w:val="24"/>
                <w:szCs w:val="24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2A5D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1155</w:t>
            </w:r>
          </w:p>
        </w:tc>
        <w:tc>
          <w:tcPr>
            <w:tcW w:w="851" w:type="dxa"/>
          </w:tcPr>
          <w:p w:rsidR="006E1476" w:rsidRDefault="006E1476" w:rsidP="006E1476">
            <w:pPr>
              <w:rPr>
                <w:rFonts w:ascii="Times New Roman" w:hAnsi="Times New Roman"/>
              </w:rPr>
            </w:pPr>
          </w:p>
          <w:p w:rsidR="006E1476" w:rsidRPr="006E1476" w:rsidRDefault="006E1476" w:rsidP="006E1476">
            <w:pPr>
              <w:rPr>
                <w:rFonts w:ascii="Times New Roman" w:hAnsi="Times New Roman"/>
              </w:rPr>
            </w:pPr>
            <w:r w:rsidRPr="006E1476">
              <w:rPr>
                <w:rFonts w:ascii="Times New Roman" w:hAnsi="Times New Roman"/>
              </w:rPr>
              <w:t>5379,8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1540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770</w:t>
            </w:r>
          </w:p>
          <w:p w:rsidR="006E1476" w:rsidRDefault="006E1476" w:rsidP="006E1476">
            <w:pPr>
              <w:rPr>
                <w:rFonts w:ascii="Times New Roman" w:hAnsi="Times New Roman"/>
                <w:sz w:val="24"/>
                <w:szCs w:val="24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2A5D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1155</w:t>
            </w:r>
          </w:p>
        </w:tc>
        <w:tc>
          <w:tcPr>
            <w:tcW w:w="992" w:type="dxa"/>
          </w:tcPr>
          <w:p w:rsidR="006E1476" w:rsidRDefault="006E1476" w:rsidP="006E1476">
            <w:pPr>
              <w:rPr>
                <w:rFonts w:ascii="Times New Roman" w:hAnsi="Times New Roman"/>
              </w:rPr>
            </w:pPr>
          </w:p>
          <w:p w:rsidR="006E1476" w:rsidRPr="006E1476" w:rsidRDefault="006E1476" w:rsidP="006E1476">
            <w:pPr>
              <w:rPr>
                <w:rFonts w:ascii="Times New Roman" w:hAnsi="Times New Roman"/>
              </w:rPr>
            </w:pPr>
            <w:r w:rsidRPr="006E1476">
              <w:rPr>
                <w:rFonts w:ascii="Times New Roman" w:hAnsi="Times New Roman"/>
              </w:rPr>
              <w:t>5379,8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1540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770</w:t>
            </w:r>
          </w:p>
          <w:p w:rsidR="006E1476" w:rsidRDefault="006E1476" w:rsidP="006E1476">
            <w:pPr>
              <w:rPr>
                <w:rFonts w:ascii="Times New Roman" w:hAnsi="Times New Roman"/>
                <w:sz w:val="24"/>
                <w:szCs w:val="24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E1476" w:rsidRPr="006E1476" w:rsidRDefault="006E1476" w:rsidP="006E14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2A5D" w:rsidRDefault="006E1476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1155</w:t>
            </w:r>
          </w:p>
        </w:tc>
        <w:tc>
          <w:tcPr>
            <w:tcW w:w="1495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021C" w:rsidTr="00BA021C">
        <w:tc>
          <w:tcPr>
            <w:tcW w:w="476" w:type="dxa"/>
          </w:tcPr>
          <w:p w:rsidR="00092A5D" w:rsidRPr="002C766E" w:rsidRDefault="00092A5D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Средний балл бонитета сельскохозяйственных почв</w:t>
            </w:r>
          </w:p>
        </w:tc>
        <w:tc>
          <w:tcPr>
            <w:tcW w:w="992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</w:t>
            </w:r>
          </w:p>
        </w:tc>
        <w:tc>
          <w:tcPr>
            <w:tcW w:w="850" w:type="dxa"/>
          </w:tcPr>
          <w:p w:rsidR="00092A5D" w:rsidRDefault="00CD60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92A5D" w:rsidRDefault="00CD60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92A5D" w:rsidRDefault="00CD60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92A5D" w:rsidRDefault="00CD60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92A5D" w:rsidRDefault="00CD60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92A5D" w:rsidRDefault="00CD60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92A5D" w:rsidRDefault="00CD60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92A5D" w:rsidRDefault="00CD60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092A5D" w:rsidRDefault="00CD60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5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33ED" w:rsidTr="00546859">
        <w:tc>
          <w:tcPr>
            <w:tcW w:w="14786" w:type="dxa"/>
            <w:gridSpan w:val="13"/>
          </w:tcPr>
          <w:p w:rsidR="001B33ED" w:rsidRPr="006A7DE2" w:rsidRDefault="001B33ED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A7DE2">
              <w:rPr>
                <w:rFonts w:ascii="Times New Roman" w:hAnsi="Times New Roman"/>
                <w:b/>
                <w:i/>
                <w:sz w:val="28"/>
                <w:szCs w:val="28"/>
              </w:rPr>
              <w:t>Демографические показатели</w:t>
            </w:r>
          </w:p>
        </w:tc>
      </w:tr>
      <w:tr w:rsidR="00A40E78" w:rsidTr="00A40E78">
        <w:tc>
          <w:tcPr>
            <w:tcW w:w="476" w:type="dxa"/>
          </w:tcPr>
          <w:p w:rsidR="00092A5D" w:rsidRPr="002C766E" w:rsidRDefault="00092A5D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092A5D" w:rsidRDefault="00092A5D" w:rsidP="00775700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Плотность населения территории </w:t>
            </w:r>
          </w:p>
        </w:tc>
        <w:tc>
          <w:tcPr>
            <w:tcW w:w="992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чел/га</w:t>
            </w:r>
          </w:p>
        </w:tc>
        <w:tc>
          <w:tcPr>
            <w:tcW w:w="850" w:type="dxa"/>
          </w:tcPr>
          <w:p w:rsidR="00092A5D" w:rsidRPr="00692F51" w:rsidRDefault="00692F51">
            <w:pPr>
              <w:rPr>
                <w:rFonts w:ascii="Times New Roman" w:hAnsi="Times New Roman"/>
              </w:rPr>
            </w:pPr>
            <w:r w:rsidRPr="00692F51">
              <w:rPr>
                <w:rFonts w:ascii="Times New Roman" w:hAnsi="Times New Roman"/>
              </w:rPr>
              <w:t>0,0546</w:t>
            </w:r>
          </w:p>
        </w:tc>
        <w:tc>
          <w:tcPr>
            <w:tcW w:w="851" w:type="dxa"/>
          </w:tcPr>
          <w:p w:rsidR="00092A5D" w:rsidRPr="00692F51" w:rsidRDefault="00692F51">
            <w:pPr>
              <w:rPr>
                <w:rFonts w:ascii="Times New Roman" w:hAnsi="Times New Roman"/>
              </w:rPr>
            </w:pPr>
            <w:r w:rsidRPr="00692F51">
              <w:rPr>
                <w:rFonts w:ascii="Times New Roman" w:hAnsi="Times New Roman"/>
              </w:rPr>
              <w:t>0,0544</w:t>
            </w:r>
          </w:p>
        </w:tc>
        <w:tc>
          <w:tcPr>
            <w:tcW w:w="850" w:type="dxa"/>
          </w:tcPr>
          <w:p w:rsidR="00092A5D" w:rsidRPr="00692F51" w:rsidRDefault="00692F51">
            <w:pPr>
              <w:rPr>
                <w:rFonts w:ascii="Times New Roman" w:hAnsi="Times New Roman"/>
              </w:rPr>
            </w:pPr>
            <w:r w:rsidRPr="00692F51">
              <w:rPr>
                <w:rFonts w:ascii="Times New Roman" w:hAnsi="Times New Roman"/>
              </w:rPr>
              <w:t>0,0535</w:t>
            </w:r>
          </w:p>
        </w:tc>
        <w:tc>
          <w:tcPr>
            <w:tcW w:w="851" w:type="dxa"/>
          </w:tcPr>
          <w:p w:rsidR="00092A5D" w:rsidRPr="00692F51" w:rsidRDefault="00692F51">
            <w:pPr>
              <w:rPr>
                <w:rFonts w:ascii="Times New Roman" w:hAnsi="Times New Roman"/>
              </w:rPr>
            </w:pPr>
            <w:r w:rsidRPr="00692F51">
              <w:rPr>
                <w:rFonts w:ascii="Times New Roman" w:hAnsi="Times New Roman"/>
              </w:rPr>
              <w:t>0,0537</w:t>
            </w:r>
          </w:p>
        </w:tc>
        <w:tc>
          <w:tcPr>
            <w:tcW w:w="850" w:type="dxa"/>
          </w:tcPr>
          <w:p w:rsidR="00092A5D" w:rsidRPr="00692F51" w:rsidRDefault="00692F51">
            <w:pPr>
              <w:rPr>
                <w:rFonts w:ascii="Times New Roman" w:hAnsi="Times New Roman"/>
              </w:rPr>
            </w:pPr>
            <w:r w:rsidRPr="00692F51">
              <w:rPr>
                <w:rFonts w:ascii="Times New Roman" w:hAnsi="Times New Roman"/>
              </w:rPr>
              <w:t>0,0541</w:t>
            </w:r>
          </w:p>
        </w:tc>
        <w:tc>
          <w:tcPr>
            <w:tcW w:w="851" w:type="dxa"/>
          </w:tcPr>
          <w:p w:rsidR="00092A5D" w:rsidRPr="00692F51" w:rsidRDefault="00692F51">
            <w:pPr>
              <w:rPr>
                <w:rFonts w:ascii="Times New Roman" w:hAnsi="Times New Roman"/>
              </w:rPr>
            </w:pPr>
            <w:r w:rsidRPr="00692F51">
              <w:rPr>
                <w:rFonts w:ascii="Times New Roman" w:hAnsi="Times New Roman"/>
              </w:rPr>
              <w:t>0,0533</w:t>
            </w:r>
          </w:p>
        </w:tc>
        <w:tc>
          <w:tcPr>
            <w:tcW w:w="850" w:type="dxa"/>
          </w:tcPr>
          <w:p w:rsidR="00092A5D" w:rsidRPr="00692F51" w:rsidRDefault="00692F51">
            <w:pPr>
              <w:rPr>
                <w:rFonts w:ascii="Times New Roman" w:hAnsi="Times New Roman"/>
              </w:rPr>
            </w:pPr>
            <w:r w:rsidRPr="00692F51">
              <w:rPr>
                <w:rFonts w:ascii="Times New Roman" w:hAnsi="Times New Roman"/>
              </w:rPr>
              <w:t>0,0513</w:t>
            </w:r>
          </w:p>
        </w:tc>
        <w:tc>
          <w:tcPr>
            <w:tcW w:w="851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0,051</w:t>
            </w:r>
          </w:p>
        </w:tc>
        <w:tc>
          <w:tcPr>
            <w:tcW w:w="992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0,049</w:t>
            </w:r>
          </w:p>
        </w:tc>
        <w:tc>
          <w:tcPr>
            <w:tcW w:w="1495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E78" w:rsidTr="00A40E78">
        <w:tc>
          <w:tcPr>
            <w:tcW w:w="476" w:type="dxa"/>
          </w:tcPr>
          <w:p w:rsidR="00092A5D" w:rsidRPr="002C766E" w:rsidRDefault="00092A5D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092A5D" w:rsidRDefault="00092A5D" w:rsidP="00DE7758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дворов в населенном пункте, в т.ч.пустующих</w:t>
            </w:r>
          </w:p>
        </w:tc>
        <w:tc>
          <w:tcPr>
            <w:tcW w:w="992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92A5D" w:rsidRDefault="00A40E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  <w:tc>
          <w:tcPr>
            <w:tcW w:w="851" w:type="dxa"/>
          </w:tcPr>
          <w:p w:rsidR="00092A5D" w:rsidRDefault="00A40E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  <w:tc>
          <w:tcPr>
            <w:tcW w:w="850" w:type="dxa"/>
          </w:tcPr>
          <w:p w:rsidR="00092A5D" w:rsidRDefault="00A40E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  <w:tc>
          <w:tcPr>
            <w:tcW w:w="851" w:type="dxa"/>
          </w:tcPr>
          <w:p w:rsidR="00092A5D" w:rsidRDefault="00A40E78" w:rsidP="00A40E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  <w:tc>
          <w:tcPr>
            <w:tcW w:w="850" w:type="dxa"/>
          </w:tcPr>
          <w:p w:rsidR="00092A5D" w:rsidRDefault="00A40E78" w:rsidP="00A40E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  <w:tc>
          <w:tcPr>
            <w:tcW w:w="851" w:type="dxa"/>
          </w:tcPr>
          <w:p w:rsidR="00092A5D" w:rsidRDefault="00A40E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</w:t>
            </w:r>
          </w:p>
        </w:tc>
        <w:tc>
          <w:tcPr>
            <w:tcW w:w="850" w:type="dxa"/>
          </w:tcPr>
          <w:p w:rsidR="00092A5D" w:rsidRDefault="00A40E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</w:t>
            </w:r>
          </w:p>
        </w:tc>
        <w:tc>
          <w:tcPr>
            <w:tcW w:w="851" w:type="dxa"/>
          </w:tcPr>
          <w:p w:rsidR="00092A5D" w:rsidRDefault="00A40E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</w:t>
            </w:r>
          </w:p>
        </w:tc>
        <w:tc>
          <w:tcPr>
            <w:tcW w:w="992" w:type="dxa"/>
          </w:tcPr>
          <w:p w:rsidR="00092A5D" w:rsidRDefault="00A40E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</w:t>
            </w:r>
          </w:p>
        </w:tc>
        <w:tc>
          <w:tcPr>
            <w:tcW w:w="1495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E78" w:rsidTr="00A40E78">
        <w:tc>
          <w:tcPr>
            <w:tcW w:w="476" w:type="dxa"/>
          </w:tcPr>
          <w:p w:rsidR="00092A5D" w:rsidRPr="002C766E" w:rsidRDefault="00092A5D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Поло-возрастной состав:</w:t>
            </w:r>
          </w:p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до 7 лет м/ж</w:t>
            </w:r>
          </w:p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 8 до 17 лет м/ж;</w:t>
            </w:r>
          </w:p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 18 до 60 лет м/ж;</w:t>
            </w:r>
          </w:p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свыше 61 года м/ж.</w:t>
            </w:r>
          </w:p>
        </w:tc>
        <w:tc>
          <w:tcPr>
            <w:tcW w:w="992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чел.</w:t>
            </w:r>
          </w:p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1EB1" w:rsidRDefault="00621EB1">
            <w:pPr>
              <w:rPr>
                <w:rFonts w:ascii="Times New Roman" w:hAnsi="Times New Roman"/>
                <w:sz w:val="24"/>
                <w:szCs w:val="24"/>
              </w:rPr>
            </w:pPr>
            <w:r w:rsidRPr="00621EB1">
              <w:rPr>
                <w:rFonts w:ascii="Times New Roman" w:hAnsi="Times New Roman"/>
                <w:sz w:val="24"/>
                <w:szCs w:val="24"/>
              </w:rPr>
              <w:t>12/10</w:t>
            </w:r>
          </w:p>
          <w:p w:rsidR="00621EB1" w:rsidRPr="00621EB1" w:rsidRDefault="00FF4F18" w:rsidP="00621E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14/10</w:t>
            </w:r>
          </w:p>
          <w:p w:rsidR="00621EB1" w:rsidRDefault="0050495F" w:rsidP="00621E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</w:t>
            </w:r>
          </w:p>
          <w:p w:rsidR="00621EB1" w:rsidRPr="00621EB1" w:rsidRDefault="00621EB1" w:rsidP="00621E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46/57</w:t>
            </w:r>
          </w:p>
        </w:tc>
        <w:tc>
          <w:tcPr>
            <w:tcW w:w="851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1EB1" w:rsidRDefault="00621E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13/8</w:t>
            </w:r>
          </w:p>
          <w:p w:rsidR="00621EB1" w:rsidRPr="00FF4F18" w:rsidRDefault="00FF4F18" w:rsidP="00621EB1">
            <w:pPr>
              <w:rPr>
                <w:rFonts w:ascii="Times New Roman" w:hAnsi="Times New Roman"/>
                <w:sz w:val="24"/>
                <w:szCs w:val="24"/>
              </w:rPr>
            </w:pPr>
            <w:r w:rsidRPr="00FF4F18">
              <w:rPr>
                <w:rFonts w:ascii="Times New Roman" w:hAnsi="Times New Roman"/>
                <w:sz w:val="24"/>
                <w:szCs w:val="24"/>
              </w:rPr>
              <w:t>15/10</w:t>
            </w:r>
          </w:p>
          <w:p w:rsidR="00621EB1" w:rsidRDefault="0050495F" w:rsidP="00621E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336</w:t>
            </w:r>
          </w:p>
          <w:p w:rsidR="00621EB1" w:rsidRPr="00621EB1" w:rsidRDefault="00621EB1" w:rsidP="00621EB1">
            <w:pPr>
              <w:rPr>
                <w:rFonts w:ascii="Times New Roman" w:hAnsi="Times New Roman"/>
                <w:sz w:val="24"/>
                <w:szCs w:val="24"/>
              </w:rPr>
            </w:pPr>
            <w:r w:rsidRPr="00621EB1">
              <w:rPr>
                <w:rFonts w:ascii="Times New Roman" w:hAnsi="Times New Roman"/>
                <w:sz w:val="24"/>
                <w:szCs w:val="24"/>
              </w:rPr>
              <w:t>45/54</w:t>
            </w:r>
          </w:p>
        </w:tc>
        <w:tc>
          <w:tcPr>
            <w:tcW w:w="850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1EB1" w:rsidRDefault="00621E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14/8</w:t>
            </w:r>
          </w:p>
          <w:p w:rsidR="00621EB1" w:rsidRPr="00FF4F18" w:rsidRDefault="00FF4F18" w:rsidP="00621EB1">
            <w:pPr>
              <w:rPr>
                <w:rFonts w:ascii="Times New Roman" w:hAnsi="Times New Roman"/>
                <w:sz w:val="24"/>
                <w:szCs w:val="24"/>
              </w:rPr>
            </w:pPr>
            <w:r w:rsidRPr="00FF4F18">
              <w:rPr>
                <w:rFonts w:ascii="Times New Roman" w:hAnsi="Times New Roman"/>
                <w:sz w:val="24"/>
                <w:szCs w:val="24"/>
              </w:rPr>
              <w:t>16/10</w:t>
            </w:r>
          </w:p>
          <w:p w:rsidR="00621EB1" w:rsidRDefault="0050495F" w:rsidP="00621E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  <w:r w:rsidR="00B373C4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21EB1" w:rsidRPr="00621EB1" w:rsidRDefault="00621EB1" w:rsidP="00621EB1">
            <w:pPr>
              <w:rPr>
                <w:rFonts w:ascii="Times New Roman" w:hAnsi="Times New Roman"/>
                <w:sz w:val="24"/>
                <w:szCs w:val="24"/>
              </w:rPr>
            </w:pPr>
            <w:r w:rsidRPr="00621EB1">
              <w:rPr>
                <w:rFonts w:ascii="Times New Roman" w:hAnsi="Times New Roman"/>
                <w:sz w:val="24"/>
                <w:szCs w:val="24"/>
              </w:rPr>
              <w:t>42/52</w:t>
            </w:r>
          </w:p>
        </w:tc>
        <w:tc>
          <w:tcPr>
            <w:tcW w:w="851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1EB1" w:rsidRDefault="00621E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15/5</w:t>
            </w:r>
          </w:p>
          <w:p w:rsidR="00621EB1" w:rsidRPr="00621EB1" w:rsidRDefault="00FF4F18" w:rsidP="00621E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16/8</w:t>
            </w:r>
          </w:p>
          <w:p w:rsidR="00621EB1" w:rsidRDefault="005B2DB2" w:rsidP="00621E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r w:rsidR="00B373C4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621EB1" w:rsidRPr="00621EB1" w:rsidRDefault="00621EB1" w:rsidP="00621EB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1EB1">
              <w:rPr>
                <w:rFonts w:ascii="Times New Roman" w:hAnsi="Times New Roman"/>
                <w:sz w:val="24"/>
                <w:szCs w:val="24"/>
              </w:rPr>
              <w:t>39/52</w:t>
            </w:r>
          </w:p>
        </w:tc>
        <w:tc>
          <w:tcPr>
            <w:tcW w:w="850" w:type="dxa"/>
          </w:tcPr>
          <w:p w:rsidR="00621EB1" w:rsidRDefault="00621EB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92A5D" w:rsidRDefault="00621E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16/5</w:t>
            </w:r>
          </w:p>
          <w:p w:rsidR="00BE6F61" w:rsidRDefault="00FF4F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14/6</w:t>
            </w:r>
          </w:p>
          <w:p w:rsidR="00BE6F61" w:rsidRDefault="005B2DB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="00447B82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BE6F61" w:rsidRPr="00621EB1" w:rsidRDefault="00621EB1">
            <w:pPr>
              <w:rPr>
                <w:rFonts w:ascii="Times New Roman" w:hAnsi="Times New Roman"/>
                <w:sz w:val="24"/>
                <w:szCs w:val="24"/>
              </w:rPr>
            </w:pPr>
            <w:r w:rsidRPr="00621EB1">
              <w:rPr>
                <w:rFonts w:ascii="Times New Roman" w:hAnsi="Times New Roman"/>
                <w:sz w:val="24"/>
                <w:szCs w:val="24"/>
              </w:rPr>
              <w:t>36/49</w:t>
            </w:r>
          </w:p>
        </w:tc>
        <w:tc>
          <w:tcPr>
            <w:tcW w:w="851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E6F61" w:rsidRDefault="00621E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13/5</w:t>
            </w:r>
          </w:p>
          <w:p w:rsidR="00BE6F61" w:rsidRDefault="00FF4F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15/5</w:t>
            </w:r>
          </w:p>
          <w:p w:rsidR="00BE6F61" w:rsidRDefault="00447B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B2DB2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621EB1" w:rsidRPr="00BE6F61" w:rsidRDefault="00621E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32/46</w:t>
            </w:r>
          </w:p>
        </w:tc>
        <w:tc>
          <w:tcPr>
            <w:tcW w:w="850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21EB1" w:rsidRDefault="00621EB1" w:rsidP="00621E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11/4</w:t>
            </w:r>
          </w:p>
          <w:p w:rsidR="00AA43EA" w:rsidRDefault="00FF4F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11/4</w:t>
            </w:r>
          </w:p>
          <w:p w:rsidR="00AA43EA" w:rsidRDefault="005B2DB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338</w:t>
            </w:r>
          </w:p>
          <w:p w:rsidR="00AA43EA" w:rsidRPr="00AA43EA" w:rsidRDefault="00BE6F61" w:rsidP="00BE6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36/50</w:t>
            </w:r>
          </w:p>
        </w:tc>
        <w:tc>
          <w:tcPr>
            <w:tcW w:w="851" w:type="dxa"/>
          </w:tcPr>
          <w:p w:rsidR="00AA43EA" w:rsidRDefault="00AA43E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43EA" w:rsidRDefault="00621E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11/5</w:t>
            </w:r>
          </w:p>
          <w:p w:rsidR="00AA43EA" w:rsidRPr="00FF4F18" w:rsidRDefault="00FF4F18">
            <w:pPr>
              <w:rPr>
                <w:rFonts w:ascii="Times New Roman" w:hAnsi="Times New Roman"/>
                <w:sz w:val="28"/>
                <w:szCs w:val="28"/>
              </w:rPr>
            </w:pPr>
            <w:r w:rsidRPr="00FF4F18">
              <w:rPr>
                <w:rFonts w:ascii="Times New Roman" w:hAnsi="Times New Roman"/>
                <w:sz w:val="28"/>
                <w:szCs w:val="28"/>
              </w:rPr>
              <w:t>10/3</w:t>
            </w:r>
          </w:p>
          <w:p w:rsidR="00621EB1" w:rsidRDefault="005B2DB2" w:rsidP="00621E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B373C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92A5D" w:rsidRPr="00AA43EA" w:rsidRDefault="00AA43EA" w:rsidP="00621E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E6F61">
              <w:rPr>
                <w:rFonts w:ascii="Times New Roman" w:hAnsi="Times New Roman"/>
                <w:sz w:val="24"/>
                <w:szCs w:val="24"/>
              </w:rPr>
              <w:t>7</w:t>
            </w:r>
            <w:r w:rsidRPr="00AA43EA">
              <w:rPr>
                <w:rFonts w:ascii="Times New Roman" w:hAnsi="Times New Roman"/>
                <w:sz w:val="24"/>
                <w:szCs w:val="24"/>
              </w:rPr>
              <w:t>/5</w:t>
            </w:r>
            <w:r w:rsidR="00BE6F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A43EA" w:rsidRDefault="00621E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11/5</w:t>
            </w:r>
          </w:p>
          <w:p w:rsidR="00AA43EA" w:rsidRDefault="00FF4F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10/3</w:t>
            </w:r>
          </w:p>
          <w:p w:rsidR="00AA43EA" w:rsidRDefault="00FF4F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</w:t>
            </w:r>
          </w:p>
          <w:p w:rsidR="00AA43EA" w:rsidRDefault="00BE6F61" w:rsidP="00AA43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AA43EA" w:rsidRPr="00AA43EA">
              <w:rPr>
                <w:rFonts w:ascii="Times New Roman" w:hAnsi="Times New Roman"/>
                <w:sz w:val="24"/>
                <w:szCs w:val="24"/>
              </w:rPr>
              <w:t>/5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5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E78" w:rsidTr="00A40E78">
        <w:tc>
          <w:tcPr>
            <w:tcW w:w="476" w:type="dxa"/>
          </w:tcPr>
          <w:p w:rsidR="00092A5D" w:rsidRPr="002C766E" w:rsidRDefault="00092A5D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092A5D" w:rsidRDefault="00092A5D" w:rsidP="007D1C08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коэффициент рождаемости</w:t>
            </w:r>
          </w:p>
        </w:tc>
        <w:tc>
          <w:tcPr>
            <w:tcW w:w="992" w:type="dxa"/>
          </w:tcPr>
          <w:p w:rsidR="00092A5D" w:rsidRDefault="00E83F0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промилле</w:t>
            </w:r>
          </w:p>
        </w:tc>
        <w:tc>
          <w:tcPr>
            <w:tcW w:w="850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0,004</w:t>
            </w:r>
          </w:p>
        </w:tc>
        <w:tc>
          <w:tcPr>
            <w:tcW w:w="851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0,005</w:t>
            </w:r>
          </w:p>
        </w:tc>
        <w:tc>
          <w:tcPr>
            <w:tcW w:w="850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0,014</w:t>
            </w:r>
          </w:p>
        </w:tc>
        <w:tc>
          <w:tcPr>
            <w:tcW w:w="851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0,002</w:t>
            </w:r>
          </w:p>
        </w:tc>
        <w:tc>
          <w:tcPr>
            <w:tcW w:w="850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0,004</w:t>
            </w:r>
          </w:p>
        </w:tc>
        <w:tc>
          <w:tcPr>
            <w:tcW w:w="851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0,004</w:t>
            </w:r>
          </w:p>
        </w:tc>
        <w:tc>
          <w:tcPr>
            <w:tcW w:w="850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  <w:tc>
          <w:tcPr>
            <w:tcW w:w="851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22,6</w:t>
            </w:r>
          </w:p>
        </w:tc>
        <w:tc>
          <w:tcPr>
            <w:tcW w:w="992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495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E78" w:rsidTr="00A40E78">
        <w:tc>
          <w:tcPr>
            <w:tcW w:w="476" w:type="dxa"/>
          </w:tcPr>
          <w:p w:rsidR="00092A5D" w:rsidRPr="002C766E" w:rsidRDefault="00092A5D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092A5D" w:rsidRDefault="00092A5D" w:rsidP="007D1C08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коэффициент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смертности</w:t>
            </w:r>
          </w:p>
        </w:tc>
        <w:tc>
          <w:tcPr>
            <w:tcW w:w="992" w:type="dxa"/>
          </w:tcPr>
          <w:p w:rsidR="00092A5D" w:rsidRDefault="00E83F0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проми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лле</w:t>
            </w:r>
          </w:p>
        </w:tc>
        <w:tc>
          <w:tcPr>
            <w:tcW w:w="850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0,007</w:t>
            </w:r>
          </w:p>
        </w:tc>
        <w:tc>
          <w:tcPr>
            <w:tcW w:w="851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0,011</w:t>
            </w:r>
          </w:p>
        </w:tc>
        <w:tc>
          <w:tcPr>
            <w:tcW w:w="850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0,011</w:t>
            </w:r>
          </w:p>
        </w:tc>
        <w:tc>
          <w:tcPr>
            <w:tcW w:w="851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0,004</w:t>
            </w:r>
          </w:p>
        </w:tc>
        <w:tc>
          <w:tcPr>
            <w:tcW w:w="850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0,007</w:t>
            </w:r>
          </w:p>
        </w:tc>
        <w:tc>
          <w:tcPr>
            <w:tcW w:w="851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0,005</w:t>
            </w:r>
          </w:p>
        </w:tc>
        <w:tc>
          <w:tcPr>
            <w:tcW w:w="850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13,6</w:t>
            </w:r>
          </w:p>
        </w:tc>
        <w:tc>
          <w:tcPr>
            <w:tcW w:w="851" w:type="dxa"/>
          </w:tcPr>
          <w:p w:rsidR="00092A5D" w:rsidRDefault="00692F51" w:rsidP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18,1</w:t>
            </w:r>
          </w:p>
          <w:p w:rsidR="00692F51" w:rsidRDefault="00692F51" w:rsidP="00692F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2F51" w:rsidRDefault="00692F51" w:rsidP="00692F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92F51" w:rsidRDefault="00692F51" w:rsidP="00692F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92A5D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22,8</w:t>
            </w:r>
          </w:p>
        </w:tc>
        <w:tc>
          <w:tcPr>
            <w:tcW w:w="1495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E78" w:rsidTr="00A40E78">
        <w:tc>
          <w:tcPr>
            <w:tcW w:w="476" w:type="dxa"/>
          </w:tcPr>
          <w:p w:rsidR="00092A5D" w:rsidRPr="002C766E" w:rsidRDefault="00092A5D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092A5D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Численность жителей, зарегистрированных/проживающих в территории</w:t>
            </w:r>
          </w:p>
        </w:tc>
        <w:tc>
          <w:tcPr>
            <w:tcW w:w="992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83F01" w:rsidRDefault="00E83F0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850" w:type="dxa"/>
          </w:tcPr>
          <w:p w:rsidR="00092A5D" w:rsidRDefault="00B373C4" w:rsidP="005049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50495F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092A5D" w:rsidRDefault="00EF490F" w:rsidP="00B373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50495F">
              <w:rPr>
                <w:rFonts w:ascii="Times New Roman" w:hAnsi="Times New Roman"/>
                <w:sz w:val="28"/>
                <w:szCs w:val="28"/>
              </w:rPr>
              <w:t>8</w:t>
            </w:r>
            <w:r w:rsidR="00B37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092A5D" w:rsidRDefault="00B373C4" w:rsidP="005049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50495F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851" w:type="dxa"/>
          </w:tcPr>
          <w:p w:rsidR="00092A5D" w:rsidRDefault="00B373C4" w:rsidP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692F51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50" w:type="dxa"/>
          </w:tcPr>
          <w:p w:rsidR="00092A5D" w:rsidRDefault="00B373C4" w:rsidP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692F51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851" w:type="dxa"/>
          </w:tcPr>
          <w:p w:rsidR="00092A5D" w:rsidRDefault="00B373C4" w:rsidP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692F51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850" w:type="dxa"/>
          </w:tcPr>
          <w:p w:rsidR="00092A5D" w:rsidRDefault="005B2DB2" w:rsidP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692F51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:rsidR="00092A5D" w:rsidRDefault="00EF490F" w:rsidP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5B2DB2">
              <w:rPr>
                <w:rFonts w:ascii="Times New Roman" w:hAnsi="Times New Roman"/>
                <w:sz w:val="28"/>
                <w:szCs w:val="28"/>
              </w:rPr>
              <w:t>4</w:t>
            </w:r>
            <w:r w:rsidR="00692F5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092A5D" w:rsidRDefault="00EF490F" w:rsidP="00B373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692F51">
              <w:rPr>
                <w:rFonts w:ascii="Times New Roman" w:hAnsi="Times New Roman"/>
                <w:sz w:val="28"/>
                <w:szCs w:val="28"/>
              </w:rPr>
              <w:t>4</w:t>
            </w:r>
            <w:r w:rsidR="00B37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E78" w:rsidTr="00A40E78">
        <w:tc>
          <w:tcPr>
            <w:tcW w:w="476" w:type="dxa"/>
          </w:tcPr>
          <w:p w:rsidR="00092A5D" w:rsidRPr="002C766E" w:rsidRDefault="00092A5D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7F4ED3" w:rsidRDefault="00092A5D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Численность </w:t>
            </w:r>
            <w:r w:rsidR="007F4ED3">
              <w:rPr>
                <w:rFonts w:ascii="Times New Roman" w:hAnsi="Times New Roman"/>
                <w:sz w:val="28"/>
                <w:szCs w:val="28"/>
              </w:rPr>
              <w:t xml:space="preserve">занятого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населения в возрасте от 15 до 72 лет, </w:t>
            </w:r>
            <w:r w:rsidR="007F4ED3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092A5D" w:rsidRDefault="007F4ED3" w:rsidP="007F4ED3">
            <w:pPr>
              <w:pStyle w:val="a8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вахтовым методом;</w:t>
            </w:r>
          </w:p>
          <w:p w:rsidR="007F4ED3" w:rsidRPr="007F4ED3" w:rsidRDefault="007F4ED3" w:rsidP="007F4ED3">
            <w:pPr>
              <w:pStyle w:val="a8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сезонные работы.</w:t>
            </w:r>
          </w:p>
        </w:tc>
        <w:tc>
          <w:tcPr>
            <w:tcW w:w="992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83F01" w:rsidRDefault="00E83F0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850" w:type="dxa"/>
          </w:tcPr>
          <w:p w:rsidR="00092A5D" w:rsidRDefault="007F78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</w:t>
            </w: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7F78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92A5D" w:rsidRDefault="007F78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</w:t>
            </w: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7F78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92A5D" w:rsidRDefault="007F78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</w:t>
            </w: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7F78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  <w:p w:rsidR="00192EB7" w:rsidRDefault="00192EB7" w:rsidP="00192E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92EB7" w:rsidRDefault="007F78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204</w:t>
            </w: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7F78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192EB7" w:rsidP="00192E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92A5D" w:rsidRDefault="007F78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</w:t>
            </w: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7F78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  <w:p w:rsidR="00192EB7" w:rsidRDefault="00192EB7" w:rsidP="00192E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92A5D" w:rsidRDefault="007F78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7F78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</w:p>
          <w:p w:rsidR="00192EB7" w:rsidRDefault="00192EB7" w:rsidP="00192E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92A5D" w:rsidRDefault="007F78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7F78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092A5D" w:rsidRDefault="00192E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</w:t>
            </w: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7F78D3" w:rsidP="00192E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  <w:p w:rsidR="00192EB7" w:rsidRDefault="00192EB7" w:rsidP="00192EB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92A5D" w:rsidRDefault="00192E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</w:t>
            </w: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  <w:p w:rsidR="00192EB7" w:rsidRDefault="00192EB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E78" w:rsidTr="00A40E78">
        <w:tc>
          <w:tcPr>
            <w:tcW w:w="476" w:type="dxa"/>
          </w:tcPr>
          <w:p w:rsidR="00092A5D" w:rsidRPr="002C766E" w:rsidRDefault="00092A5D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092A5D" w:rsidRDefault="00092A5D" w:rsidP="007F4ED3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Численность населения в возрасте от 15 до 72 лет, занятых в </w:t>
            </w:r>
            <w:r w:rsidR="007F4ED3">
              <w:rPr>
                <w:rFonts w:ascii="Times New Roman" w:hAnsi="Times New Roman"/>
                <w:sz w:val="28"/>
                <w:szCs w:val="28"/>
              </w:rPr>
              <w:t>промышленности</w:t>
            </w:r>
          </w:p>
        </w:tc>
        <w:tc>
          <w:tcPr>
            <w:tcW w:w="992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83F01" w:rsidRDefault="00E83F0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850" w:type="dxa"/>
          </w:tcPr>
          <w:p w:rsidR="00092A5D" w:rsidRDefault="00EF49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92A5D" w:rsidRDefault="00EF49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92A5D" w:rsidRDefault="00EF49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92A5D" w:rsidRDefault="00EF49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92A5D" w:rsidRDefault="00EF49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92A5D" w:rsidRDefault="00EF49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092A5D" w:rsidRDefault="00EF49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92A5D" w:rsidRDefault="00EF49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092A5D" w:rsidRDefault="00EF49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5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E78" w:rsidTr="00A40E78">
        <w:tc>
          <w:tcPr>
            <w:tcW w:w="476" w:type="dxa"/>
          </w:tcPr>
          <w:p w:rsidR="007F4ED3" w:rsidRPr="002C766E" w:rsidRDefault="007F4ED3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7F4ED3" w:rsidRDefault="007F4ED3" w:rsidP="007F4ED3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Численность населения в возрасте от 15 до 72 лет, занятых в  сельском хозяйстве</w:t>
            </w:r>
          </w:p>
        </w:tc>
        <w:tc>
          <w:tcPr>
            <w:tcW w:w="992" w:type="dxa"/>
          </w:tcPr>
          <w:p w:rsidR="007F4ED3" w:rsidRDefault="007F4ED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83F01" w:rsidRDefault="00E83F0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850" w:type="dxa"/>
          </w:tcPr>
          <w:p w:rsidR="007F4ED3" w:rsidRDefault="00692F51" w:rsidP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7F4ED3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850" w:type="dxa"/>
          </w:tcPr>
          <w:p w:rsidR="007F4ED3" w:rsidRDefault="00692F51" w:rsidP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851" w:type="dxa"/>
          </w:tcPr>
          <w:p w:rsidR="007F4ED3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850" w:type="dxa"/>
          </w:tcPr>
          <w:p w:rsidR="007F4ED3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7F4ED3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850" w:type="dxa"/>
          </w:tcPr>
          <w:p w:rsidR="007F4ED3" w:rsidRDefault="00692F51" w:rsidP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851" w:type="dxa"/>
          </w:tcPr>
          <w:p w:rsidR="007F4ED3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992" w:type="dxa"/>
          </w:tcPr>
          <w:p w:rsidR="007F4ED3" w:rsidRDefault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1495" w:type="dxa"/>
          </w:tcPr>
          <w:p w:rsidR="007F4ED3" w:rsidRDefault="007F4ED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E78" w:rsidTr="00A40E78">
        <w:tc>
          <w:tcPr>
            <w:tcW w:w="476" w:type="dxa"/>
          </w:tcPr>
          <w:p w:rsidR="00092A5D" w:rsidRPr="002C766E" w:rsidRDefault="00092A5D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092A5D" w:rsidRDefault="00092A5D" w:rsidP="00116DB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Численность населения в возрасте от 15 до 72 лет, занятых в бюджетном секторе (образование, здравоохранение, культура, спорт, государственное и муниципальное управление и т.д.)</w:t>
            </w:r>
          </w:p>
        </w:tc>
        <w:tc>
          <w:tcPr>
            <w:tcW w:w="992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83F01" w:rsidRDefault="00E83F0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850" w:type="dxa"/>
          </w:tcPr>
          <w:p w:rsidR="00092A5D" w:rsidRDefault="008C5E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51" w:type="dxa"/>
          </w:tcPr>
          <w:p w:rsidR="00092A5D" w:rsidRDefault="008C5E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50" w:type="dxa"/>
          </w:tcPr>
          <w:p w:rsidR="00092A5D" w:rsidRDefault="008C5E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51" w:type="dxa"/>
          </w:tcPr>
          <w:p w:rsidR="00092A5D" w:rsidRDefault="008C5E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50" w:type="dxa"/>
          </w:tcPr>
          <w:p w:rsidR="00092A5D" w:rsidRDefault="008C5E16" w:rsidP="008C5E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51" w:type="dxa"/>
          </w:tcPr>
          <w:p w:rsidR="00092A5D" w:rsidRDefault="008C5E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50" w:type="dxa"/>
          </w:tcPr>
          <w:p w:rsidR="00092A5D" w:rsidRDefault="008C5E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51" w:type="dxa"/>
          </w:tcPr>
          <w:p w:rsidR="00092A5D" w:rsidRDefault="008C5E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092A5D" w:rsidRDefault="008C5E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95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5778C" w:rsidRDefault="0055778C">
      <w:pPr>
        <w:rPr>
          <w:rFonts w:ascii="Times New Roman" w:hAnsi="Times New Roman"/>
          <w:sz w:val="28"/>
          <w:szCs w:val="28"/>
        </w:rPr>
      </w:pPr>
    </w:p>
    <w:p w:rsidR="0055778C" w:rsidRPr="006A7DE2" w:rsidRDefault="00460633">
      <w:pPr>
        <w:rPr>
          <w:rFonts w:ascii="Times New Roman" w:hAnsi="Times New Roman"/>
          <w:b/>
          <w:i/>
          <w:sz w:val="28"/>
          <w:szCs w:val="28"/>
        </w:rPr>
      </w:pPr>
      <w:r w:rsidRPr="006A7DE2">
        <w:rPr>
          <w:rFonts w:ascii="Times New Roman" w:hAnsi="Times New Roman"/>
          <w:b/>
          <w:i/>
          <w:sz w:val="28"/>
          <w:szCs w:val="28"/>
        </w:rPr>
        <w:t>Экономическ</w:t>
      </w:r>
      <w:r w:rsidR="009C2159" w:rsidRPr="006A7DE2">
        <w:rPr>
          <w:rFonts w:ascii="Times New Roman" w:hAnsi="Times New Roman"/>
          <w:b/>
          <w:i/>
          <w:sz w:val="28"/>
          <w:szCs w:val="28"/>
        </w:rPr>
        <w:t xml:space="preserve">ий и бюджетный </w:t>
      </w:r>
      <w:r w:rsidRPr="006A7DE2">
        <w:rPr>
          <w:rFonts w:ascii="Times New Roman" w:hAnsi="Times New Roman"/>
          <w:b/>
          <w:i/>
          <w:sz w:val="28"/>
          <w:szCs w:val="28"/>
        </w:rPr>
        <w:t>по</w:t>
      </w:r>
      <w:r w:rsidR="009C2159" w:rsidRPr="006A7DE2">
        <w:rPr>
          <w:rFonts w:ascii="Times New Roman" w:hAnsi="Times New Roman"/>
          <w:b/>
          <w:i/>
          <w:sz w:val="28"/>
          <w:szCs w:val="28"/>
        </w:rPr>
        <w:t xml:space="preserve">тенциал </w:t>
      </w:r>
    </w:p>
    <w:tbl>
      <w:tblPr>
        <w:tblStyle w:val="a3"/>
        <w:tblW w:w="0" w:type="auto"/>
        <w:tblLayout w:type="fixed"/>
        <w:tblLook w:val="04A0"/>
      </w:tblPr>
      <w:tblGrid>
        <w:gridCol w:w="652"/>
        <w:gridCol w:w="3851"/>
        <w:gridCol w:w="992"/>
        <w:gridCol w:w="850"/>
        <w:gridCol w:w="851"/>
        <w:gridCol w:w="850"/>
        <w:gridCol w:w="851"/>
        <w:gridCol w:w="850"/>
        <w:gridCol w:w="880"/>
        <w:gridCol w:w="821"/>
        <w:gridCol w:w="851"/>
        <w:gridCol w:w="992"/>
        <w:gridCol w:w="1269"/>
      </w:tblGrid>
      <w:tr w:rsidR="006B4FCE" w:rsidTr="008C5E16">
        <w:tc>
          <w:tcPr>
            <w:tcW w:w="652" w:type="dxa"/>
          </w:tcPr>
          <w:p w:rsidR="006B4FCE" w:rsidRDefault="006A6C21" w:rsidP="009F2A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6B4F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51" w:type="dxa"/>
          </w:tcPr>
          <w:p w:rsidR="006B4FCE" w:rsidRDefault="006B4FCE" w:rsidP="009F2A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26870">
              <w:rPr>
                <w:rFonts w:ascii="Times New Roman" w:hAnsi="Times New Roman"/>
                <w:sz w:val="28"/>
                <w:szCs w:val="28"/>
              </w:rPr>
              <w:t xml:space="preserve">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юридических лиц и ИП осуществляющих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деятельность на территории, в т.ч.:</w:t>
            </w:r>
          </w:p>
          <w:p w:rsidR="006B4FCE" w:rsidRDefault="006B4FCE" w:rsidP="009F2A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зарегистрированных на территории</w:t>
            </w:r>
          </w:p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осуществляющих деятельность на территории</w:t>
            </w:r>
          </w:p>
          <w:p w:rsidR="006B4FCE" w:rsidRDefault="006B4FCE" w:rsidP="00DE77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B4FCE" w:rsidRDefault="006B4FC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6B4F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850" w:type="dxa"/>
          </w:tcPr>
          <w:p w:rsidR="008C5E16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51" w:type="dxa"/>
          </w:tcPr>
          <w:p w:rsidR="008C5E16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8C5E16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8C5E16" w:rsidRPr="008C5E16" w:rsidRDefault="008C5E16" w:rsidP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Pr="008C5E16" w:rsidRDefault="008C5E16" w:rsidP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8C5E16" w:rsidP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044832" w:rsidP="008C5E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8C5E16" w:rsidRDefault="008C5E16" w:rsidP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Pr="008C5E16" w:rsidRDefault="00044832" w:rsidP="008C5E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50" w:type="dxa"/>
          </w:tcPr>
          <w:p w:rsidR="008C5E16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</w:p>
          <w:p w:rsidR="008C5E16" w:rsidRPr="008C5E16" w:rsidRDefault="008C5E16" w:rsidP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Pr="008C5E16" w:rsidRDefault="008C5E16" w:rsidP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8C5E16" w:rsidP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8C5E16" w:rsidP="008C5E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8C5E16" w:rsidRDefault="008C5E16" w:rsidP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Pr="008C5E16" w:rsidRDefault="00044832" w:rsidP="008C5E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51" w:type="dxa"/>
          </w:tcPr>
          <w:p w:rsidR="008C5E16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  <w:p w:rsidR="008C5E16" w:rsidRPr="008C5E16" w:rsidRDefault="008C5E16" w:rsidP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Pr="008C5E16" w:rsidRDefault="008C5E16" w:rsidP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8C5E16" w:rsidP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044832" w:rsidP="008C5E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8C5E16" w:rsidRDefault="008C5E16" w:rsidP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Pr="008C5E16" w:rsidRDefault="00044832" w:rsidP="008C5E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8C5E16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  <w:p w:rsidR="008C5E16" w:rsidRPr="008C5E16" w:rsidRDefault="008C5E16" w:rsidP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Pr="008C5E16" w:rsidRDefault="008C5E16" w:rsidP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8C5E16" w:rsidP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044832" w:rsidP="008C5E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8C5E16" w:rsidRDefault="008C5E16" w:rsidP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Pr="008C5E16" w:rsidRDefault="00044832" w:rsidP="008C5E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80" w:type="dxa"/>
          </w:tcPr>
          <w:p w:rsidR="006B4FCE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21" w:type="dxa"/>
          </w:tcPr>
          <w:p w:rsidR="006B4FCE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6B4FCE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6B4FCE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8C5E16" w:rsidRDefault="008C5E1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5E16" w:rsidRDefault="000448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269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юридические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лица должны быть не в процедурах банкротства</w:t>
            </w:r>
          </w:p>
        </w:tc>
      </w:tr>
      <w:tr w:rsidR="006B4FCE" w:rsidTr="005B0E8C">
        <w:tc>
          <w:tcPr>
            <w:tcW w:w="652" w:type="dxa"/>
          </w:tcPr>
          <w:p w:rsidR="006B4FCE" w:rsidRDefault="006A6C21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18</w:t>
            </w:r>
            <w:r w:rsidR="006B4F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51" w:type="dxa"/>
          </w:tcPr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26870">
              <w:rPr>
                <w:rFonts w:ascii="Times New Roman" w:hAnsi="Times New Roman"/>
                <w:sz w:val="28"/>
                <w:szCs w:val="28"/>
              </w:rPr>
              <w:t>оличество сельхозпредприятий всех форм</w:t>
            </w:r>
            <w:r>
              <w:rPr>
                <w:rFonts w:ascii="Times New Roman" w:hAnsi="Times New Roman"/>
                <w:sz w:val="28"/>
                <w:szCs w:val="28"/>
              </w:rPr>
              <w:t>, в т.ч.:</w:t>
            </w:r>
          </w:p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зарегистрированных на территории</w:t>
            </w:r>
          </w:p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осуществляющих деятельность на территории</w:t>
            </w:r>
          </w:p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юр.лица</w:t>
            </w:r>
          </w:p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ИП;</w:t>
            </w:r>
          </w:p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КФХ.</w:t>
            </w:r>
          </w:p>
        </w:tc>
        <w:tc>
          <w:tcPr>
            <w:tcW w:w="992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D047E" w:rsidRDefault="005D047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850" w:type="dxa"/>
          </w:tcPr>
          <w:p w:rsidR="006B4FCE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842C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6B4FCE" w:rsidRDefault="005B0E8C" w:rsidP="005B0E8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5B0E8C" w:rsidP="005B0E8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5B0E8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5B0E8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5B0E8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5B0E8C" w:rsidP="005B0E8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5B0E8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5B0E8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842CCE" w:rsidP="005B0E8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B0E8C" w:rsidRDefault="005B0E8C" w:rsidP="005B0E8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6B4FCE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842C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6B4FCE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842C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6B4FCE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842C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80" w:type="dxa"/>
          </w:tcPr>
          <w:p w:rsidR="006B4FCE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044832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044832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21" w:type="dxa"/>
          </w:tcPr>
          <w:p w:rsidR="006B4FCE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044832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044832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6B4FCE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044832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044832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6B4FCE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044832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5B0E8C" w:rsidRDefault="00044832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9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FCE" w:rsidTr="005B0E8C">
        <w:tc>
          <w:tcPr>
            <w:tcW w:w="652" w:type="dxa"/>
          </w:tcPr>
          <w:p w:rsidR="006B4FCE" w:rsidRDefault="006A6C21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6B4F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51" w:type="dxa"/>
          </w:tcPr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26870">
              <w:rPr>
                <w:rFonts w:ascii="Times New Roman" w:hAnsi="Times New Roman"/>
                <w:sz w:val="28"/>
                <w:szCs w:val="28"/>
              </w:rPr>
              <w:t xml:space="preserve">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ЛПХ</w:t>
            </w:r>
          </w:p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850" w:type="dxa"/>
          </w:tcPr>
          <w:p w:rsidR="006B4FCE" w:rsidRDefault="00842C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6B4FCE" w:rsidRDefault="00842C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6B4FCE" w:rsidRDefault="00842C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6B4FCE" w:rsidRDefault="00842C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6B4FCE" w:rsidRDefault="00842C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80" w:type="dxa"/>
          </w:tcPr>
          <w:p w:rsidR="006B4FCE" w:rsidRDefault="00842C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21" w:type="dxa"/>
          </w:tcPr>
          <w:p w:rsidR="006B4FCE" w:rsidRDefault="00842C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6B4FCE" w:rsidRDefault="00842C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6B4FCE" w:rsidRDefault="00842C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269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FCE" w:rsidTr="005B0E8C">
        <w:tc>
          <w:tcPr>
            <w:tcW w:w="652" w:type="dxa"/>
          </w:tcPr>
          <w:p w:rsidR="006B4FCE" w:rsidRDefault="006A6C21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6B4F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51" w:type="dxa"/>
          </w:tcPr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Pr="00C26870">
              <w:rPr>
                <w:rFonts w:ascii="Times New Roman" w:hAnsi="Times New Roman"/>
                <w:sz w:val="28"/>
                <w:szCs w:val="28"/>
              </w:rPr>
              <w:t>сельхоз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C26870">
              <w:rPr>
                <w:rFonts w:ascii="Times New Roman" w:hAnsi="Times New Roman"/>
                <w:sz w:val="28"/>
                <w:szCs w:val="28"/>
              </w:rPr>
              <w:t>ашин</w:t>
            </w:r>
            <w:r>
              <w:rPr>
                <w:rFonts w:ascii="Times New Roman" w:hAnsi="Times New Roman"/>
                <w:sz w:val="28"/>
                <w:szCs w:val="28"/>
              </w:rPr>
              <w:t>, в т.ч.у:</w:t>
            </w:r>
          </w:p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-юр.лиц;</w:t>
            </w:r>
          </w:p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-ИП, КФХ;</w:t>
            </w:r>
          </w:p>
          <w:p w:rsidR="006B4FCE" w:rsidRPr="00C26870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ЛПХ.</w:t>
            </w:r>
          </w:p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850" w:type="dxa"/>
          </w:tcPr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6B4FCE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6B4FCE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6B4FCE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6B4FCE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6B4FCE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</w:tcPr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6B4FCE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6B4FCE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6B4FCE" w:rsidRDefault="000A4AAD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6B4FCE" w:rsidRDefault="000A4AAD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A4AAD" w:rsidRDefault="000A4AAD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0A4AAD" w:rsidRDefault="000A4AAD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FCE" w:rsidTr="005B0E8C">
        <w:tc>
          <w:tcPr>
            <w:tcW w:w="652" w:type="dxa"/>
          </w:tcPr>
          <w:p w:rsidR="006B4FCE" w:rsidRDefault="006A6C21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6B4F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51" w:type="dxa"/>
          </w:tcPr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26870">
              <w:rPr>
                <w:rFonts w:ascii="Times New Roman" w:hAnsi="Times New Roman"/>
                <w:sz w:val="28"/>
                <w:szCs w:val="28"/>
              </w:rPr>
              <w:t>оличество скота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(КРС, МРС, свиньи) во всех формах хозяйств</w:t>
            </w:r>
          </w:p>
        </w:tc>
        <w:tc>
          <w:tcPr>
            <w:tcW w:w="992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</w:t>
            </w:r>
          </w:p>
        </w:tc>
        <w:tc>
          <w:tcPr>
            <w:tcW w:w="850" w:type="dxa"/>
          </w:tcPr>
          <w:p w:rsidR="006B4FCE" w:rsidRDefault="004C6C6B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295</w:t>
            </w:r>
          </w:p>
        </w:tc>
        <w:tc>
          <w:tcPr>
            <w:tcW w:w="851" w:type="dxa"/>
          </w:tcPr>
          <w:p w:rsidR="006B4FCE" w:rsidRDefault="004C6C6B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318</w:t>
            </w:r>
          </w:p>
        </w:tc>
        <w:tc>
          <w:tcPr>
            <w:tcW w:w="850" w:type="dxa"/>
          </w:tcPr>
          <w:p w:rsidR="006B4FCE" w:rsidRDefault="004C6C6B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319</w:t>
            </w:r>
          </w:p>
        </w:tc>
        <w:tc>
          <w:tcPr>
            <w:tcW w:w="851" w:type="dxa"/>
          </w:tcPr>
          <w:p w:rsidR="006B4FCE" w:rsidRDefault="004C6C6B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322</w:t>
            </w:r>
          </w:p>
          <w:p w:rsidR="004C6C6B" w:rsidRDefault="004C6C6B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B4FCE" w:rsidRDefault="004C6C6B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323</w:t>
            </w:r>
          </w:p>
        </w:tc>
        <w:tc>
          <w:tcPr>
            <w:tcW w:w="880" w:type="dxa"/>
          </w:tcPr>
          <w:p w:rsidR="006B4FCE" w:rsidRDefault="00477489" w:rsidP="005B2DB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5B2DB2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821" w:type="dxa"/>
          </w:tcPr>
          <w:p w:rsidR="006B4FCE" w:rsidRDefault="004774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318</w:t>
            </w:r>
          </w:p>
        </w:tc>
        <w:tc>
          <w:tcPr>
            <w:tcW w:w="851" w:type="dxa"/>
          </w:tcPr>
          <w:p w:rsidR="006B4FCE" w:rsidRDefault="007F78D3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327</w:t>
            </w:r>
          </w:p>
        </w:tc>
        <w:tc>
          <w:tcPr>
            <w:tcW w:w="992" w:type="dxa"/>
          </w:tcPr>
          <w:p w:rsidR="006B4FCE" w:rsidRDefault="004774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329</w:t>
            </w:r>
          </w:p>
        </w:tc>
        <w:tc>
          <w:tcPr>
            <w:tcW w:w="1269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FCE" w:rsidTr="00107AD5">
        <w:trPr>
          <w:trHeight w:val="3109"/>
        </w:trPr>
        <w:tc>
          <w:tcPr>
            <w:tcW w:w="652" w:type="dxa"/>
          </w:tcPr>
          <w:p w:rsidR="006B4FCE" w:rsidRDefault="006A6C21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  <w:r w:rsidR="006B4F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51" w:type="dxa"/>
          </w:tcPr>
          <w:p w:rsidR="006B4FCE" w:rsidRPr="00CF73FF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CF73FF">
              <w:rPr>
                <w:rFonts w:ascii="Times New Roman" w:hAnsi="Times New Roman"/>
                <w:sz w:val="28"/>
                <w:szCs w:val="28"/>
              </w:rPr>
              <w:t>аличие предприятий торговли и общественного питания, в том числе:</w:t>
            </w:r>
          </w:p>
          <w:p w:rsidR="006B4FCE" w:rsidRPr="00CF73FF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73FF">
              <w:rPr>
                <w:rFonts w:ascii="Times New Roman" w:hAnsi="Times New Roman"/>
                <w:sz w:val="28"/>
                <w:szCs w:val="28"/>
              </w:rPr>
              <w:t>- локальные рынки</w:t>
            </w:r>
          </w:p>
          <w:p w:rsidR="006B4FCE" w:rsidRPr="00CF73FF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73FF">
              <w:rPr>
                <w:rFonts w:ascii="Times New Roman" w:hAnsi="Times New Roman"/>
                <w:sz w:val="28"/>
                <w:szCs w:val="28"/>
              </w:rPr>
              <w:t>- магазины прод</w:t>
            </w:r>
            <w:r>
              <w:rPr>
                <w:rFonts w:ascii="Times New Roman" w:hAnsi="Times New Roman"/>
                <w:sz w:val="28"/>
                <w:szCs w:val="28"/>
              </w:rPr>
              <w:t>това</w:t>
            </w:r>
            <w:r w:rsidRPr="00CF73FF">
              <w:rPr>
                <w:rFonts w:ascii="Times New Roman" w:hAnsi="Times New Roman"/>
                <w:sz w:val="28"/>
                <w:szCs w:val="28"/>
              </w:rPr>
              <w:t>ров</w:t>
            </w:r>
          </w:p>
          <w:p w:rsidR="006B4FCE" w:rsidRPr="00CF73FF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магазины непрод.</w:t>
            </w:r>
            <w:r w:rsidRPr="00CF73FF">
              <w:rPr>
                <w:rFonts w:ascii="Times New Roman" w:hAnsi="Times New Roman"/>
                <w:sz w:val="28"/>
                <w:szCs w:val="28"/>
              </w:rPr>
              <w:t xml:space="preserve"> товаров</w:t>
            </w:r>
          </w:p>
          <w:p w:rsidR="006B4FCE" w:rsidRPr="00CF73FF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73F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F73FF">
              <w:rPr>
                <w:rFonts w:ascii="Times New Roman" w:hAnsi="Times New Roman"/>
                <w:sz w:val="28"/>
                <w:szCs w:val="28"/>
              </w:rPr>
              <w:t xml:space="preserve">редприятия </w:t>
            </w:r>
            <w:r>
              <w:rPr>
                <w:rFonts w:ascii="Times New Roman" w:hAnsi="Times New Roman"/>
                <w:sz w:val="28"/>
                <w:szCs w:val="28"/>
              </w:rPr>
              <w:t>обще</w:t>
            </w:r>
            <w:r w:rsidRPr="00CF73FF">
              <w:rPr>
                <w:rFonts w:ascii="Times New Roman" w:hAnsi="Times New Roman"/>
                <w:sz w:val="28"/>
                <w:szCs w:val="28"/>
              </w:rPr>
              <w:t>пита;</w:t>
            </w:r>
          </w:p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73FF">
              <w:rPr>
                <w:rFonts w:ascii="Times New Roman" w:hAnsi="Times New Roman"/>
                <w:sz w:val="28"/>
                <w:szCs w:val="28"/>
              </w:rPr>
              <w:t>- предприятия бытового обслуживания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992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850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0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1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66822" w:rsidRDefault="00C66822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B0E8C" w:rsidRDefault="005B0E8C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9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FCE" w:rsidTr="005B0E8C">
        <w:tc>
          <w:tcPr>
            <w:tcW w:w="652" w:type="dxa"/>
          </w:tcPr>
          <w:p w:rsidR="006B4FCE" w:rsidRDefault="006A6C21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6B4F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51" w:type="dxa"/>
          </w:tcPr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26870">
              <w:rPr>
                <w:rFonts w:ascii="Times New Roman" w:hAnsi="Times New Roman"/>
                <w:sz w:val="28"/>
                <w:szCs w:val="28"/>
              </w:rPr>
              <w:t>оличество зарегистрированных автомобилей</w:t>
            </w:r>
            <w:r>
              <w:rPr>
                <w:rFonts w:ascii="Times New Roman" w:hAnsi="Times New Roman"/>
                <w:sz w:val="28"/>
                <w:szCs w:val="28"/>
              </w:rPr>
              <w:t>, в т.ч.</w:t>
            </w:r>
          </w:p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легковых;</w:t>
            </w:r>
          </w:p>
          <w:p w:rsidR="006B4FCE" w:rsidRPr="00C26870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грузовых.</w:t>
            </w:r>
          </w:p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850" w:type="dxa"/>
          </w:tcPr>
          <w:p w:rsidR="00107AD5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  <w:p w:rsidR="00107AD5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107AD5" w:rsidRDefault="00107AD5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107AD5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  <w:p w:rsidR="00107AD5" w:rsidRDefault="00107AD5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107AD5" w:rsidRDefault="00107AD5" w:rsidP="00107AD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107AD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107AD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107AD5" w:rsidP="00107AD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  <w:p w:rsidR="00107AD5" w:rsidRDefault="00107AD5" w:rsidP="00107AD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107AD5" w:rsidRDefault="00107AD5" w:rsidP="00CD23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CD23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CD23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107AD5" w:rsidP="00CD23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  <w:p w:rsidR="00107AD5" w:rsidRDefault="00107AD5" w:rsidP="00CD232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107AD5" w:rsidRDefault="00107AD5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107AD5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  <w:p w:rsidR="00107AD5" w:rsidRDefault="00107AD5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</w:tcPr>
          <w:p w:rsidR="00107AD5" w:rsidRDefault="00107AD5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107AD5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  <w:p w:rsidR="00107AD5" w:rsidRDefault="00107AD5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:rsidR="00107AD5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  <w:p w:rsidR="006B4FCE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107AD5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  <w:p w:rsidR="00107AD5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107AD5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07AD5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B4FCE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  <w:p w:rsidR="00107AD5" w:rsidRDefault="00107AD5" w:rsidP="00107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FCE" w:rsidTr="005B0E8C">
        <w:tc>
          <w:tcPr>
            <w:tcW w:w="652" w:type="dxa"/>
          </w:tcPr>
          <w:p w:rsidR="006B4FCE" w:rsidRDefault="006A6C21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3851" w:type="dxa"/>
          </w:tcPr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месторождений полезных ископаемых</w:t>
            </w:r>
            <w:r w:rsidR="00EA4743">
              <w:rPr>
                <w:rFonts w:ascii="Times New Roman" w:hAnsi="Times New Roman"/>
                <w:sz w:val="28"/>
                <w:szCs w:val="28"/>
              </w:rPr>
              <w:t>, в т.ч. разрабатываемых</w:t>
            </w:r>
          </w:p>
        </w:tc>
        <w:tc>
          <w:tcPr>
            <w:tcW w:w="992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D047E" w:rsidRDefault="005D047E" w:rsidP="005D047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описать в свободной форме</w:t>
            </w:r>
          </w:p>
        </w:tc>
        <w:tc>
          <w:tcPr>
            <w:tcW w:w="850" w:type="dxa"/>
          </w:tcPr>
          <w:p w:rsidR="006B4FCE" w:rsidRDefault="00CD2326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1" w:type="dxa"/>
          </w:tcPr>
          <w:p w:rsidR="006B4FCE" w:rsidRDefault="00CD2326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0" w:type="dxa"/>
          </w:tcPr>
          <w:p w:rsidR="006B4FCE" w:rsidRDefault="00CD2326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1" w:type="dxa"/>
          </w:tcPr>
          <w:p w:rsidR="006B4FCE" w:rsidRDefault="00CD2326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0" w:type="dxa"/>
          </w:tcPr>
          <w:p w:rsidR="006B4FCE" w:rsidRDefault="00CD2326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80" w:type="dxa"/>
          </w:tcPr>
          <w:p w:rsidR="006B4FCE" w:rsidRDefault="00CD2326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21" w:type="dxa"/>
          </w:tcPr>
          <w:p w:rsidR="006B4FCE" w:rsidRDefault="00CD2326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1" w:type="dxa"/>
          </w:tcPr>
          <w:p w:rsidR="006B4FCE" w:rsidRDefault="00CD2326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</w:tcPr>
          <w:p w:rsidR="006B4FCE" w:rsidRDefault="00CD2326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269" w:type="dxa"/>
          </w:tcPr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Указать все месторождения полезных ископаемых, включая общераспространённые  </w:t>
            </w:r>
          </w:p>
        </w:tc>
      </w:tr>
      <w:tr w:rsidR="006B4FCE" w:rsidTr="005B0E8C">
        <w:tc>
          <w:tcPr>
            <w:tcW w:w="652" w:type="dxa"/>
          </w:tcPr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1" w:type="dxa"/>
          </w:tcPr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Введено в действие жилья</w:t>
            </w:r>
          </w:p>
        </w:tc>
        <w:tc>
          <w:tcPr>
            <w:tcW w:w="992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кв.м.</w:t>
            </w:r>
          </w:p>
        </w:tc>
        <w:tc>
          <w:tcPr>
            <w:tcW w:w="850" w:type="dxa"/>
          </w:tcPr>
          <w:p w:rsidR="006B4FCE" w:rsidRDefault="00CD2326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6B4FCE" w:rsidRDefault="00CD2326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6B4FCE" w:rsidRDefault="00CD2326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6B4FCE" w:rsidRDefault="00CD2326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6B4FCE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</w:t>
            </w:r>
          </w:p>
        </w:tc>
        <w:tc>
          <w:tcPr>
            <w:tcW w:w="880" w:type="dxa"/>
          </w:tcPr>
          <w:p w:rsidR="006B4FCE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821" w:type="dxa"/>
          </w:tcPr>
          <w:p w:rsidR="006B4FCE" w:rsidRDefault="00CD2326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6B4FCE" w:rsidRDefault="00CD2326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6B4FCE" w:rsidRDefault="00E16E89" w:rsidP="00E16E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1269" w:type="dxa"/>
          </w:tcPr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FCE" w:rsidTr="005B0E8C">
        <w:tc>
          <w:tcPr>
            <w:tcW w:w="652" w:type="dxa"/>
          </w:tcPr>
          <w:p w:rsidR="006B4FCE" w:rsidRDefault="006A6C21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3851" w:type="dxa"/>
          </w:tcPr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Доходы местного бюджета, всего:</w:t>
            </w:r>
          </w:p>
        </w:tc>
        <w:tc>
          <w:tcPr>
            <w:tcW w:w="992" w:type="dxa"/>
          </w:tcPr>
          <w:p w:rsidR="006B4FCE" w:rsidRDefault="005D047E" w:rsidP="005D047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r w:rsidR="006B4FCE">
              <w:rPr>
                <w:rFonts w:ascii="Times New Roman" w:hAnsi="Times New Roman"/>
                <w:sz w:val="28"/>
                <w:szCs w:val="28"/>
              </w:rPr>
              <w:t>.руб.</w:t>
            </w:r>
          </w:p>
        </w:tc>
        <w:tc>
          <w:tcPr>
            <w:tcW w:w="850" w:type="dxa"/>
          </w:tcPr>
          <w:p w:rsidR="006B4FCE" w:rsidRPr="00B06DE3" w:rsidRDefault="00B06DE3" w:rsidP="00B06DE3">
            <w:pPr>
              <w:rPr>
                <w:rFonts w:ascii="Times New Roman" w:hAnsi="Times New Roman"/>
                <w:sz w:val="28"/>
                <w:szCs w:val="28"/>
              </w:rPr>
            </w:pPr>
            <w:r w:rsidRPr="00B06DE3">
              <w:rPr>
                <w:rFonts w:ascii="Times New Roman" w:hAnsi="Times New Roman"/>
                <w:sz w:val="28"/>
                <w:szCs w:val="28"/>
              </w:rPr>
              <w:t>1328</w:t>
            </w:r>
          </w:p>
        </w:tc>
        <w:tc>
          <w:tcPr>
            <w:tcW w:w="851" w:type="dxa"/>
          </w:tcPr>
          <w:p w:rsidR="006B4FCE" w:rsidRDefault="00B06DE3" w:rsidP="00B06D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1451</w:t>
            </w:r>
          </w:p>
        </w:tc>
        <w:tc>
          <w:tcPr>
            <w:tcW w:w="850" w:type="dxa"/>
          </w:tcPr>
          <w:p w:rsidR="006B4FCE" w:rsidRDefault="00B06DE3" w:rsidP="00B06D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1578</w:t>
            </w:r>
          </w:p>
        </w:tc>
        <w:tc>
          <w:tcPr>
            <w:tcW w:w="851" w:type="dxa"/>
          </w:tcPr>
          <w:p w:rsidR="006B4FCE" w:rsidRDefault="00B06DE3" w:rsidP="00B06D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1992</w:t>
            </w:r>
          </w:p>
        </w:tc>
        <w:tc>
          <w:tcPr>
            <w:tcW w:w="850" w:type="dxa"/>
          </w:tcPr>
          <w:p w:rsidR="006B4FCE" w:rsidRDefault="00B06DE3" w:rsidP="00B06D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880" w:type="dxa"/>
          </w:tcPr>
          <w:p w:rsidR="006B4FCE" w:rsidRDefault="00B06DE3" w:rsidP="00B06D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2040</w:t>
            </w:r>
          </w:p>
        </w:tc>
        <w:tc>
          <w:tcPr>
            <w:tcW w:w="821" w:type="dxa"/>
          </w:tcPr>
          <w:p w:rsidR="006B4FCE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2414</w:t>
            </w:r>
          </w:p>
        </w:tc>
        <w:tc>
          <w:tcPr>
            <w:tcW w:w="851" w:type="dxa"/>
          </w:tcPr>
          <w:p w:rsidR="006B4FCE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2234</w:t>
            </w:r>
          </w:p>
        </w:tc>
        <w:tc>
          <w:tcPr>
            <w:tcW w:w="992" w:type="dxa"/>
          </w:tcPr>
          <w:p w:rsidR="006B4FCE" w:rsidRDefault="00B06DE3" w:rsidP="00B06D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2480</w:t>
            </w:r>
          </w:p>
        </w:tc>
        <w:tc>
          <w:tcPr>
            <w:tcW w:w="1269" w:type="dxa"/>
          </w:tcPr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FCE" w:rsidTr="005B0E8C">
        <w:tc>
          <w:tcPr>
            <w:tcW w:w="652" w:type="dxa"/>
          </w:tcPr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1" w:type="dxa"/>
          </w:tcPr>
          <w:p w:rsidR="006B4FCE" w:rsidRDefault="006B4FCE" w:rsidP="00E561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Собственные доходы, включая:</w:t>
            </w:r>
          </w:p>
          <w:p w:rsidR="006B4FCE" w:rsidRDefault="006B4FCE" w:rsidP="00E561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налог на доходы физических млн.руб.лиц;</w:t>
            </w:r>
          </w:p>
          <w:p w:rsidR="006B4FCE" w:rsidRDefault="006B4FCE" w:rsidP="00E561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налог на имущество;</w:t>
            </w:r>
          </w:p>
          <w:p w:rsidR="006B4FCE" w:rsidRDefault="006B4FCE" w:rsidP="00E561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земельный налог</w:t>
            </w:r>
            <w:r w:rsidR="00164E8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64E8A" w:rsidRDefault="00164E8A" w:rsidP="00E561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неналоговые доходы.</w:t>
            </w:r>
          </w:p>
        </w:tc>
        <w:tc>
          <w:tcPr>
            <w:tcW w:w="992" w:type="dxa"/>
          </w:tcPr>
          <w:p w:rsidR="006B4FCE" w:rsidRDefault="005D047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r w:rsidR="006B4FCE">
              <w:rPr>
                <w:rFonts w:ascii="Times New Roman" w:hAnsi="Times New Roman"/>
                <w:sz w:val="28"/>
                <w:szCs w:val="28"/>
              </w:rPr>
              <w:t>.руб.</w:t>
            </w:r>
          </w:p>
        </w:tc>
        <w:tc>
          <w:tcPr>
            <w:tcW w:w="850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E16E89">
              <w:rPr>
                <w:rFonts w:ascii="Times New Roman" w:hAnsi="Times New Roman"/>
                <w:sz w:val="28"/>
                <w:szCs w:val="28"/>
              </w:rPr>
              <w:t>84</w:t>
            </w:r>
          </w:p>
          <w:p w:rsidR="00E16E89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293</w:t>
            </w:r>
          </w:p>
        </w:tc>
        <w:tc>
          <w:tcPr>
            <w:tcW w:w="851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256</w:t>
            </w:r>
          </w:p>
          <w:p w:rsidR="00E16E89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</w:t>
            </w:r>
          </w:p>
        </w:tc>
        <w:tc>
          <w:tcPr>
            <w:tcW w:w="850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298</w:t>
            </w:r>
          </w:p>
          <w:p w:rsidR="00E16E89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287</w:t>
            </w:r>
          </w:p>
        </w:tc>
        <w:tc>
          <w:tcPr>
            <w:tcW w:w="851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</w:t>
            </w: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303</w:t>
            </w:r>
          </w:p>
          <w:p w:rsidR="00E16E89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292</w:t>
            </w:r>
          </w:p>
        </w:tc>
        <w:tc>
          <w:tcPr>
            <w:tcW w:w="850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410</w:t>
            </w: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311</w:t>
            </w:r>
          </w:p>
          <w:p w:rsidR="00E16E89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294</w:t>
            </w:r>
          </w:p>
        </w:tc>
        <w:tc>
          <w:tcPr>
            <w:tcW w:w="880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355</w:t>
            </w: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491</w:t>
            </w:r>
          </w:p>
          <w:p w:rsidR="00E16E89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469</w:t>
            </w:r>
          </w:p>
        </w:tc>
        <w:tc>
          <w:tcPr>
            <w:tcW w:w="821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369</w:t>
            </w: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395</w:t>
            </w:r>
          </w:p>
          <w:p w:rsidR="00E16E89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</w:t>
            </w:r>
          </w:p>
        </w:tc>
        <w:tc>
          <w:tcPr>
            <w:tcW w:w="851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</w:t>
            </w: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488</w:t>
            </w:r>
          </w:p>
          <w:p w:rsidR="00E16E89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466</w:t>
            </w:r>
          </w:p>
        </w:tc>
        <w:tc>
          <w:tcPr>
            <w:tcW w:w="992" w:type="dxa"/>
          </w:tcPr>
          <w:p w:rsidR="006B4FCE" w:rsidRDefault="006B4FC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  <w:p w:rsidR="00B06DE3" w:rsidRDefault="00B06DE3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06DE3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424</w:t>
            </w:r>
          </w:p>
          <w:p w:rsidR="00E16E89" w:rsidRDefault="00E16E89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409</w:t>
            </w:r>
          </w:p>
        </w:tc>
        <w:tc>
          <w:tcPr>
            <w:tcW w:w="1269" w:type="dxa"/>
          </w:tcPr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FCE" w:rsidTr="005B0E8C">
        <w:tc>
          <w:tcPr>
            <w:tcW w:w="652" w:type="dxa"/>
          </w:tcPr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1" w:type="dxa"/>
          </w:tcPr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992" w:type="dxa"/>
          </w:tcPr>
          <w:p w:rsidR="006B4FCE" w:rsidRDefault="005D047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r w:rsidR="006B4FCE">
              <w:rPr>
                <w:rFonts w:ascii="Times New Roman" w:hAnsi="Times New Roman"/>
                <w:sz w:val="28"/>
                <w:szCs w:val="28"/>
              </w:rPr>
              <w:t>.руб.</w:t>
            </w:r>
          </w:p>
        </w:tc>
        <w:tc>
          <w:tcPr>
            <w:tcW w:w="850" w:type="dxa"/>
          </w:tcPr>
          <w:p w:rsidR="006B4FCE" w:rsidRPr="003B1D09" w:rsidRDefault="00E16E89" w:rsidP="009C21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1027</w:t>
            </w:r>
          </w:p>
        </w:tc>
        <w:tc>
          <w:tcPr>
            <w:tcW w:w="851" w:type="dxa"/>
          </w:tcPr>
          <w:p w:rsidR="006B4FCE" w:rsidRPr="003B1D09" w:rsidRDefault="00B06DE3" w:rsidP="00E16E89">
            <w:pPr>
              <w:rPr>
                <w:rFonts w:ascii="Times New Roman" w:hAnsi="Times New Roman"/>
              </w:rPr>
            </w:pPr>
            <w:r w:rsidRPr="003B1D09">
              <w:rPr>
                <w:rFonts w:ascii="Times New Roman" w:hAnsi="Times New Roman"/>
              </w:rPr>
              <w:t>1</w:t>
            </w:r>
            <w:r w:rsidR="00E16E89">
              <w:rPr>
                <w:rFonts w:ascii="Times New Roman" w:hAnsi="Times New Roman"/>
              </w:rPr>
              <w:t>218</w:t>
            </w:r>
          </w:p>
        </w:tc>
        <w:tc>
          <w:tcPr>
            <w:tcW w:w="850" w:type="dxa"/>
          </w:tcPr>
          <w:p w:rsidR="006B4FCE" w:rsidRPr="003B1D09" w:rsidRDefault="00B06DE3" w:rsidP="00E16E89">
            <w:pPr>
              <w:rPr>
                <w:rFonts w:ascii="Times New Roman" w:hAnsi="Times New Roman"/>
              </w:rPr>
            </w:pPr>
            <w:r w:rsidRPr="003B1D09">
              <w:rPr>
                <w:rFonts w:ascii="Times New Roman" w:hAnsi="Times New Roman"/>
              </w:rPr>
              <w:t>1</w:t>
            </w:r>
            <w:r w:rsidR="00E16E89">
              <w:rPr>
                <w:rFonts w:ascii="Times New Roman" w:hAnsi="Times New Roman"/>
              </w:rPr>
              <w:t>345</w:t>
            </w:r>
          </w:p>
        </w:tc>
        <w:tc>
          <w:tcPr>
            <w:tcW w:w="851" w:type="dxa"/>
          </w:tcPr>
          <w:p w:rsidR="006B4FCE" w:rsidRPr="003B1D09" w:rsidRDefault="00E16E89" w:rsidP="00E16E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1725</w:t>
            </w:r>
          </w:p>
        </w:tc>
        <w:tc>
          <w:tcPr>
            <w:tcW w:w="850" w:type="dxa"/>
          </w:tcPr>
          <w:p w:rsidR="006B4FCE" w:rsidRPr="003B1D09" w:rsidRDefault="00E16E89" w:rsidP="009C21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2070</w:t>
            </w:r>
          </w:p>
        </w:tc>
        <w:tc>
          <w:tcPr>
            <w:tcW w:w="880" w:type="dxa"/>
          </w:tcPr>
          <w:p w:rsidR="006B4FCE" w:rsidRPr="003B1D09" w:rsidRDefault="00E16E89" w:rsidP="009C21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1134</w:t>
            </w:r>
          </w:p>
        </w:tc>
        <w:tc>
          <w:tcPr>
            <w:tcW w:w="821" w:type="dxa"/>
          </w:tcPr>
          <w:p w:rsidR="006B4FCE" w:rsidRPr="003B1D09" w:rsidRDefault="00E16E89" w:rsidP="00E16E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1089</w:t>
            </w:r>
          </w:p>
        </w:tc>
        <w:tc>
          <w:tcPr>
            <w:tcW w:w="851" w:type="dxa"/>
          </w:tcPr>
          <w:p w:rsidR="006B4FCE" w:rsidRPr="003B1D09" w:rsidRDefault="00E16E89" w:rsidP="00E16E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2381</w:t>
            </w:r>
          </w:p>
        </w:tc>
        <w:tc>
          <w:tcPr>
            <w:tcW w:w="992" w:type="dxa"/>
          </w:tcPr>
          <w:p w:rsidR="006B4FCE" w:rsidRPr="003B1D09" w:rsidRDefault="00E16E89" w:rsidP="009C21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2247</w:t>
            </w:r>
          </w:p>
        </w:tc>
        <w:tc>
          <w:tcPr>
            <w:tcW w:w="1269" w:type="dxa"/>
          </w:tcPr>
          <w:p w:rsidR="006B4FCE" w:rsidRDefault="006B4FC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60633" w:rsidRDefault="00460633">
      <w:pPr>
        <w:rPr>
          <w:rFonts w:ascii="Times New Roman" w:hAnsi="Times New Roman"/>
          <w:sz w:val="28"/>
          <w:szCs w:val="28"/>
        </w:rPr>
      </w:pPr>
    </w:p>
    <w:p w:rsidR="0055778C" w:rsidRPr="006A7DE2" w:rsidRDefault="00857F48">
      <w:pPr>
        <w:rPr>
          <w:rFonts w:ascii="Times New Roman" w:hAnsi="Times New Roman"/>
          <w:b/>
          <w:i/>
          <w:sz w:val="28"/>
          <w:szCs w:val="28"/>
        </w:rPr>
      </w:pPr>
      <w:r w:rsidRPr="006A7DE2">
        <w:rPr>
          <w:rFonts w:ascii="Times New Roman" w:hAnsi="Times New Roman"/>
          <w:b/>
          <w:i/>
          <w:sz w:val="28"/>
          <w:szCs w:val="28"/>
        </w:rPr>
        <w:t>Обеспеченность объектами социально – культурной инфраструктуры</w:t>
      </w:r>
    </w:p>
    <w:p w:rsidR="00857F48" w:rsidRPr="006A7DE2" w:rsidRDefault="00857F48">
      <w:pPr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91"/>
        <w:gridCol w:w="3812"/>
        <w:gridCol w:w="1006"/>
        <w:gridCol w:w="836"/>
        <w:gridCol w:w="851"/>
        <w:gridCol w:w="850"/>
        <w:gridCol w:w="851"/>
        <w:gridCol w:w="850"/>
        <w:gridCol w:w="880"/>
        <w:gridCol w:w="821"/>
        <w:gridCol w:w="851"/>
        <w:gridCol w:w="992"/>
        <w:gridCol w:w="1269"/>
      </w:tblGrid>
      <w:tr w:rsidR="006A3178" w:rsidTr="0019290C">
        <w:tc>
          <w:tcPr>
            <w:tcW w:w="691" w:type="dxa"/>
          </w:tcPr>
          <w:p w:rsidR="006A3178" w:rsidRDefault="006A6C21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6A317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12" w:type="dxa"/>
          </w:tcPr>
          <w:p w:rsidR="006A3178" w:rsidRPr="007C5DF1" w:rsidRDefault="006A3178" w:rsidP="00857F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7C5DF1">
              <w:rPr>
                <w:rFonts w:ascii="Times New Roman" w:hAnsi="Times New Roman"/>
                <w:sz w:val="28"/>
                <w:szCs w:val="28"/>
              </w:rPr>
              <w:t>аличие и число объектов медицинского обслуживания</w:t>
            </w:r>
          </w:p>
          <w:p w:rsidR="006A3178" w:rsidRPr="007C5DF1" w:rsidRDefault="006A3178" w:rsidP="00857F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DF1">
              <w:rPr>
                <w:rFonts w:ascii="Times New Roman" w:hAnsi="Times New Roman"/>
                <w:sz w:val="28"/>
                <w:szCs w:val="28"/>
              </w:rPr>
              <w:t>- поликлиник</w:t>
            </w:r>
          </w:p>
          <w:p w:rsidR="006A3178" w:rsidRPr="007C5DF1" w:rsidRDefault="006A3178" w:rsidP="00857F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DF1">
              <w:rPr>
                <w:rFonts w:ascii="Times New Roman" w:hAnsi="Times New Roman"/>
                <w:sz w:val="28"/>
                <w:szCs w:val="28"/>
              </w:rPr>
              <w:t>- наличие ФАП</w:t>
            </w:r>
          </w:p>
          <w:p w:rsidR="006A3178" w:rsidRPr="007C5DF1" w:rsidRDefault="006A3178" w:rsidP="00857F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DF1">
              <w:rPr>
                <w:rFonts w:ascii="Times New Roman" w:hAnsi="Times New Roman"/>
                <w:sz w:val="28"/>
                <w:szCs w:val="28"/>
              </w:rPr>
              <w:t>- амбулаторий</w:t>
            </w:r>
          </w:p>
          <w:p w:rsidR="006A3178" w:rsidRPr="007C5DF1" w:rsidRDefault="006A3178" w:rsidP="00857F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DF1">
              <w:rPr>
                <w:rFonts w:ascii="Times New Roman" w:hAnsi="Times New Roman"/>
                <w:sz w:val="28"/>
                <w:szCs w:val="28"/>
              </w:rPr>
              <w:t xml:space="preserve">- койко-мест </w:t>
            </w:r>
          </w:p>
          <w:p w:rsidR="006A3178" w:rsidRPr="007C5DF1" w:rsidRDefault="006A3178" w:rsidP="00857F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DF1">
              <w:rPr>
                <w:rFonts w:ascii="Times New Roman" w:hAnsi="Times New Roman"/>
                <w:sz w:val="28"/>
                <w:szCs w:val="28"/>
              </w:rPr>
              <w:t>- пунктов скорой мед. помощи</w:t>
            </w:r>
          </w:p>
          <w:p w:rsidR="006A3178" w:rsidRPr="007C5DF1" w:rsidRDefault="006A3178" w:rsidP="00857F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DF1">
              <w:rPr>
                <w:rFonts w:ascii="Times New Roman" w:hAnsi="Times New Roman"/>
                <w:sz w:val="28"/>
                <w:szCs w:val="28"/>
              </w:rPr>
              <w:t>- категории мед. работников</w:t>
            </w:r>
          </w:p>
          <w:p w:rsidR="006A3178" w:rsidRPr="00C26870" w:rsidRDefault="006A3178" w:rsidP="00857F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DF1">
              <w:rPr>
                <w:rFonts w:ascii="Times New Roman" w:hAnsi="Times New Roman"/>
                <w:sz w:val="28"/>
                <w:szCs w:val="28"/>
              </w:rPr>
              <w:t>- при отсутствии – удаленность до ближайшего учреждения и наличие организованнойперевозки</w:t>
            </w:r>
          </w:p>
          <w:p w:rsidR="006A3178" w:rsidRDefault="006A3178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dxa"/>
          </w:tcPr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км.</w:t>
            </w: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" w:type="dxa"/>
          </w:tcPr>
          <w:p w:rsidR="0019290C" w:rsidRDefault="0019290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90C" w:rsidRDefault="0019290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19290C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19290C" w:rsidRDefault="0019290C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9290C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19290C" w:rsidRDefault="0019290C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9290C" w:rsidRDefault="0019290C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10км</w:t>
            </w:r>
          </w:p>
        </w:tc>
        <w:tc>
          <w:tcPr>
            <w:tcW w:w="851" w:type="dxa"/>
          </w:tcPr>
          <w:p w:rsidR="0019290C" w:rsidRDefault="0019290C" w:rsidP="0019290C">
            <w:pPr>
              <w:tabs>
                <w:tab w:val="left" w:pos="3915"/>
              </w:tabs>
              <w:rPr>
                <w:sz w:val="32"/>
                <w:szCs w:val="32"/>
              </w:rPr>
            </w:pPr>
          </w:p>
          <w:p w:rsidR="0019290C" w:rsidRDefault="0019290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A3178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10км</w:t>
            </w:r>
          </w:p>
        </w:tc>
        <w:tc>
          <w:tcPr>
            <w:tcW w:w="850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A3178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10км</w:t>
            </w:r>
          </w:p>
        </w:tc>
        <w:tc>
          <w:tcPr>
            <w:tcW w:w="851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10км </w:t>
            </w: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10км </w:t>
            </w: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90C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19290C" w:rsidRDefault="0019290C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E16E89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E16E89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E16E89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10км</w:t>
            </w:r>
          </w:p>
          <w:p w:rsidR="006A3178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1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10км </w:t>
            </w: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10км </w:t>
            </w: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9290C" w:rsidRDefault="0019290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9290C" w:rsidRDefault="0019290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A3178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10км </w:t>
            </w:r>
          </w:p>
        </w:tc>
        <w:tc>
          <w:tcPr>
            <w:tcW w:w="1269" w:type="dxa"/>
          </w:tcPr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178" w:rsidTr="00CD3243">
        <w:tc>
          <w:tcPr>
            <w:tcW w:w="691" w:type="dxa"/>
          </w:tcPr>
          <w:p w:rsidR="006A3178" w:rsidRDefault="006A6C21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6A317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12" w:type="dxa"/>
          </w:tcPr>
          <w:p w:rsidR="006A3178" w:rsidRPr="0071099E" w:rsidRDefault="006A3178" w:rsidP="00CF5E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99E">
              <w:rPr>
                <w:rFonts w:ascii="Times New Roman" w:hAnsi="Times New Roman"/>
                <w:sz w:val="28"/>
                <w:szCs w:val="28"/>
              </w:rPr>
              <w:t>Образовательные учреждения, в том числе:</w:t>
            </w:r>
          </w:p>
          <w:p w:rsidR="006A3178" w:rsidRPr="0071099E" w:rsidRDefault="006A3178" w:rsidP="00CF5E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99E">
              <w:rPr>
                <w:rFonts w:ascii="Times New Roman" w:hAnsi="Times New Roman"/>
                <w:sz w:val="28"/>
                <w:szCs w:val="28"/>
              </w:rPr>
              <w:t>- количество школ</w:t>
            </w:r>
          </w:p>
          <w:p w:rsidR="006A3178" w:rsidRPr="0071099E" w:rsidRDefault="006A3178" w:rsidP="00CF5E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99E">
              <w:rPr>
                <w:rFonts w:ascii="Times New Roman" w:hAnsi="Times New Roman"/>
                <w:sz w:val="28"/>
                <w:szCs w:val="28"/>
              </w:rPr>
              <w:t>- количество ученических мест</w:t>
            </w:r>
          </w:p>
          <w:p w:rsidR="006A3178" w:rsidRPr="0071099E" w:rsidRDefault="006A3178" w:rsidP="00CF5E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99E">
              <w:rPr>
                <w:rFonts w:ascii="Times New Roman" w:hAnsi="Times New Roman"/>
                <w:sz w:val="28"/>
                <w:szCs w:val="28"/>
              </w:rPr>
              <w:lastRenderedPageBreak/>
              <w:t>- количество учеников</w:t>
            </w:r>
          </w:p>
          <w:p w:rsidR="006A3178" w:rsidRPr="0071099E" w:rsidRDefault="006A3178" w:rsidP="00CF5E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99E">
              <w:rPr>
                <w:rFonts w:ascii="Times New Roman" w:hAnsi="Times New Roman"/>
                <w:sz w:val="28"/>
                <w:szCs w:val="28"/>
              </w:rPr>
              <w:t>- при отсутствии – удаленность до ближайшего учреждения и наличие организованной перевозки</w:t>
            </w:r>
          </w:p>
          <w:p w:rsidR="006A3178" w:rsidRPr="0071099E" w:rsidRDefault="006A3178" w:rsidP="00CF5E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99E">
              <w:rPr>
                <w:rFonts w:ascii="Times New Roman" w:hAnsi="Times New Roman"/>
                <w:sz w:val="28"/>
                <w:szCs w:val="28"/>
              </w:rPr>
              <w:t>- наличие специализированных учебных заведений</w:t>
            </w:r>
          </w:p>
          <w:p w:rsidR="006A3178" w:rsidRDefault="006A3178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dxa"/>
          </w:tcPr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км.</w:t>
            </w:r>
          </w:p>
        </w:tc>
        <w:tc>
          <w:tcPr>
            <w:tcW w:w="836" w:type="dxa"/>
          </w:tcPr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E16E89" w:rsidP="003B1D0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 w:rsidR="003B1D0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E16E89" w:rsidP="00E16E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850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CD3243" w:rsidP="00E16E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E16E8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E16E8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CD3243" w:rsidP="003B1D0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3B1D0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80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CD3243" w:rsidP="003B1D0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E16E8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21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CD3243" w:rsidP="00E16E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E16E8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E16E89" w:rsidP="003B1D0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992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CD3243" w:rsidP="00E16E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E16E8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69" w:type="dxa"/>
          </w:tcPr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178" w:rsidTr="00CD3243">
        <w:tc>
          <w:tcPr>
            <w:tcW w:w="691" w:type="dxa"/>
          </w:tcPr>
          <w:p w:rsidR="006A3178" w:rsidRDefault="006A6C21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28</w:t>
            </w:r>
            <w:r w:rsidR="006A317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12" w:type="dxa"/>
          </w:tcPr>
          <w:p w:rsidR="006A3178" w:rsidRPr="008B7B44" w:rsidRDefault="006A3178" w:rsidP="00E306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B44">
              <w:rPr>
                <w:rFonts w:ascii="Times New Roman" w:hAnsi="Times New Roman"/>
                <w:sz w:val="28"/>
                <w:szCs w:val="28"/>
              </w:rPr>
              <w:t>Дошкольные учреждения, в том числе:</w:t>
            </w:r>
          </w:p>
          <w:p w:rsidR="006A3178" w:rsidRPr="008B7B44" w:rsidRDefault="006A3178" w:rsidP="00E306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B44">
              <w:rPr>
                <w:rFonts w:ascii="Times New Roman" w:hAnsi="Times New Roman"/>
                <w:sz w:val="28"/>
                <w:szCs w:val="28"/>
              </w:rPr>
              <w:t>- количество детсадов</w:t>
            </w:r>
          </w:p>
          <w:p w:rsidR="006A3178" w:rsidRPr="008B7B44" w:rsidRDefault="006A3178" w:rsidP="00E306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B44">
              <w:rPr>
                <w:rFonts w:ascii="Times New Roman" w:hAnsi="Times New Roman"/>
                <w:sz w:val="28"/>
                <w:szCs w:val="28"/>
              </w:rPr>
              <w:t>- количество мест</w:t>
            </w:r>
          </w:p>
          <w:p w:rsidR="006A3178" w:rsidRPr="008B7B44" w:rsidRDefault="006A3178" w:rsidP="00E306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B44">
              <w:rPr>
                <w:rFonts w:ascii="Times New Roman" w:hAnsi="Times New Roman"/>
                <w:sz w:val="28"/>
                <w:szCs w:val="28"/>
              </w:rPr>
              <w:t>- количество детей</w:t>
            </w:r>
          </w:p>
          <w:p w:rsidR="006A3178" w:rsidRDefault="006A3178" w:rsidP="00E306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B44">
              <w:rPr>
                <w:rFonts w:ascii="Times New Roman" w:hAnsi="Times New Roman"/>
                <w:sz w:val="28"/>
                <w:szCs w:val="28"/>
              </w:rPr>
              <w:t>- при отсутствии – удаленность до ближайшего учреждения и наличие организованной перевозки</w:t>
            </w:r>
          </w:p>
          <w:p w:rsidR="006A3178" w:rsidRPr="0071099E" w:rsidRDefault="006A3178" w:rsidP="00CF5E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dxa"/>
          </w:tcPr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км.</w:t>
            </w:r>
          </w:p>
        </w:tc>
        <w:tc>
          <w:tcPr>
            <w:tcW w:w="836" w:type="dxa"/>
          </w:tcPr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10км</w:t>
            </w:r>
          </w:p>
        </w:tc>
        <w:tc>
          <w:tcPr>
            <w:tcW w:w="851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6A3178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10км</w:t>
            </w:r>
          </w:p>
        </w:tc>
        <w:tc>
          <w:tcPr>
            <w:tcW w:w="850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6A3178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10км</w:t>
            </w:r>
          </w:p>
        </w:tc>
        <w:tc>
          <w:tcPr>
            <w:tcW w:w="851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6A3178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10км</w:t>
            </w:r>
          </w:p>
        </w:tc>
        <w:tc>
          <w:tcPr>
            <w:tcW w:w="850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6A3178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10км</w:t>
            </w:r>
          </w:p>
        </w:tc>
        <w:tc>
          <w:tcPr>
            <w:tcW w:w="880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6A3178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10км</w:t>
            </w:r>
          </w:p>
        </w:tc>
        <w:tc>
          <w:tcPr>
            <w:tcW w:w="821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6A3178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10км</w:t>
            </w:r>
          </w:p>
        </w:tc>
        <w:tc>
          <w:tcPr>
            <w:tcW w:w="851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6A3178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10км</w:t>
            </w:r>
          </w:p>
        </w:tc>
        <w:tc>
          <w:tcPr>
            <w:tcW w:w="992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6A3178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10км</w:t>
            </w:r>
          </w:p>
        </w:tc>
        <w:tc>
          <w:tcPr>
            <w:tcW w:w="1269" w:type="dxa"/>
          </w:tcPr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178" w:rsidTr="00CD3243">
        <w:tc>
          <w:tcPr>
            <w:tcW w:w="691" w:type="dxa"/>
          </w:tcPr>
          <w:p w:rsidR="006A3178" w:rsidRDefault="006A6C21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6A317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12" w:type="dxa"/>
          </w:tcPr>
          <w:p w:rsidR="006A3178" w:rsidRPr="008B7B44" w:rsidRDefault="006A3178" w:rsidP="006356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B44">
              <w:rPr>
                <w:rFonts w:ascii="Times New Roman" w:hAnsi="Times New Roman"/>
                <w:sz w:val="28"/>
                <w:szCs w:val="28"/>
              </w:rPr>
              <w:t>Учреждения культурно-досугового типа для населения в целом, в том числе:</w:t>
            </w:r>
          </w:p>
          <w:p w:rsidR="006A3178" w:rsidRPr="008B7B44" w:rsidRDefault="006A3178" w:rsidP="006356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B44">
              <w:rPr>
                <w:rFonts w:ascii="Times New Roman" w:hAnsi="Times New Roman"/>
                <w:sz w:val="28"/>
                <w:szCs w:val="28"/>
              </w:rPr>
              <w:t>- дворцы (дома) культуры</w:t>
            </w:r>
            <w:r w:rsidR="006A6C21">
              <w:rPr>
                <w:rFonts w:ascii="Times New Roman" w:hAnsi="Times New Roman"/>
                <w:sz w:val="28"/>
                <w:szCs w:val="28"/>
              </w:rPr>
              <w:t>, клубы</w:t>
            </w:r>
          </w:p>
          <w:p w:rsidR="006A3178" w:rsidRDefault="006A3178" w:rsidP="006356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B44">
              <w:rPr>
                <w:rFonts w:ascii="Times New Roman" w:hAnsi="Times New Roman"/>
                <w:sz w:val="28"/>
                <w:szCs w:val="28"/>
              </w:rPr>
              <w:t>- библиотека</w:t>
            </w:r>
          </w:p>
          <w:p w:rsidR="006A3178" w:rsidRPr="008B7B44" w:rsidRDefault="006A3178" w:rsidP="00E306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dxa"/>
          </w:tcPr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836" w:type="dxa"/>
          </w:tcPr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CD3243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D3243" w:rsidRDefault="00E16E89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A3178" w:rsidRDefault="003B1D09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A3178" w:rsidRDefault="003B1D09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A3178" w:rsidRDefault="003B1D09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A3178" w:rsidRDefault="003B1D09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0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A3178" w:rsidRDefault="003B1D09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A3178" w:rsidRDefault="003B1D09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A3178" w:rsidRDefault="003B1D09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3243" w:rsidRDefault="00CD3243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A3178" w:rsidRDefault="003B1D09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9" w:type="dxa"/>
          </w:tcPr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178" w:rsidTr="00CD3243">
        <w:tc>
          <w:tcPr>
            <w:tcW w:w="691" w:type="dxa"/>
          </w:tcPr>
          <w:p w:rsidR="006A3178" w:rsidRDefault="006A6C21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6A317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12" w:type="dxa"/>
          </w:tcPr>
          <w:p w:rsidR="006A3178" w:rsidRPr="00424EE6" w:rsidRDefault="006A3178" w:rsidP="003B3A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4EE6">
              <w:rPr>
                <w:rFonts w:ascii="Times New Roman" w:hAnsi="Times New Roman"/>
                <w:sz w:val="28"/>
                <w:szCs w:val="28"/>
              </w:rPr>
              <w:t>Физкультурно-оздоровительные комплексы, в том числе:</w:t>
            </w:r>
          </w:p>
          <w:p w:rsidR="006A3178" w:rsidRPr="00424EE6" w:rsidRDefault="006A3178" w:rsidP="003B3A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4EE6">
              <w:rPr>
                <w:rFonts w:ascii="Times New Roman" w:hAnsi="Times New Roman"/>
                <w:sz w:val="28"/>
                <w:szCs w:val="28"/>
              </w:rPr>
              <w:t>- спортивные секции</w:t>
            </w:r>
          </w:p>
          <w:p w:rsidR="006A3178" w:rsidRPr="00424EE6" w:rsidRDefault="006A3178" w:rsidP="003B3A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стадион</w:t>
            </w:r>
          </w:p>
          <w:p w:rsidR="006A3178" w:rsidRPr="00424EE6" w:rsidRDefault="006A3178" w:rsidP="003B3A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4EE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ФОК</w:t>
            </w:r>
          </w:p>
          <w:p w:rsidR="006A3178" w:rsidRPr="008B7B44" w:rsidRDefault="006A3178" w:rsidP="006356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dxa"/>
          </w:tcPr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836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80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21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9" w:type="dxa"/>
          </w:tcPr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178" w:rsidTr="00CD3243">
        <w:tc>
          <w:tcPr>
            <w:tcW w:w="691" w:type="dxa"/>
          </w:tcPr>
          <w:p w:rsidR="006A3178" w:rsidRDefault="006A6C21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31</w:t>
            </w:r>
            <w:r w:rsidR="006A317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12" w:type="dxa"/>
          </w:tcPr>
          <w:p w:rsidR="006A3178" w:rsidRPr="00424EE6" w:rsidRDefault="006A3178" w:rsidP="003B3A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>Наличие почтовых и телеграфных учреждений</w:t>
            </w:r>
          </w:p>
        </w:tc>
        <w:tc>
          <w:tcPr>
            <w:tcW w:w="1006" w:type="dxa"/>
          </w:tcPr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836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0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0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80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21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92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69" w:type="dxa"/>
          </w:tcPr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178" w:rsidTr="00CD3243">
        <w:tc>
          <w:tcPr>
            <w:tcW w:w="691" w:type="dxa"/>
          </w:tcPr>
          <w:p w:rsidR="006A3178" w:rsidRDefault="006A6C21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="006A317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12" w:type="dxa"/>
          </w:tcPr>
          <w:p w:rsidR="006A3178" w:rsidRPr="00766D70" w:rsidRDefault="006A3178" w:rsidP="003B3A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>Наличие финансовых и банковских учреждений, в том числе их подразделений и филиалов</w:t>
            </w:r>
          </w:p>
        </w:tc>
        <w:tc>
          <w:tcPr>
            <w:tcW w:w="1006" w:type="dxa"/>
          </w:tcPr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836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1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0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1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0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80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21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1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</w:tcPr>
          <w:p w:rsidR="006A3178" w:rsidRDefault="004931E0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269" w:type="dxa"/>
          </w:tcPr>
          <w:p w:rsidR="006A3178" w:rsidRDefault="006A3178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57F48" w:rsidRDefault="00857F48" w:rsidP="00857F48">
      <w:pPr>
        <w:rPr>
          <w:rFonts w:ascii="Times New Roman" w:hAnsi="Times New Roman"/>
          <w:sz w:val="28"/>
          <w:szCs w:val="28"/>
        </w:rPr>
      </w:pPr>
    </w:p>
    <w:p w:rsidR="00E5616F" w:rsidRDefault="00E5616F" w:rsidP="00857F48">
      <w:pPr>
        <w:rPr>
          <w:rFonts w:ascii="Times New Roman" w:hAnsi="Times New Roman"/>
          <w:sz w:val="28"/>
          <w:szCs w:val="28"/>
        </w:rPr>
      </w:pPr>
    </w:p>
    <w:p w:rsidR="00E5616F" w:rsidRDefault="00E5616F" w:rsidP="00857F48">
      <w:pPr>
        <w:rPr>
          <w:rFonts w:ascii="Times New Roman" w:hAnsi="Times New Roman"/>
          <w:sz w:val="28"/>
          <w:szCs w:val="28"/>
        </w:rPr>
      </w:pPr>
    </w:p>
    <w:p w:rsidR="00E5616F" w:rsidRDefault="00E5616F" w:rsidP="00857F48">
      <w:pPr>
        <w:rPr>
          <w:rFonts w:ascii="Times New Roman" w:hAnsi="Times New Roman"/>
          <w:sz w:val="28"/>
          <w:szCs w:val="28"/>
        </w:rPr>
      </w:pPr>
    </w:p>
    <w:p w:rsidR="00E5616F" w:rsidRDefault="00E5616F" w:rsidP="00857F48">
      <w:pPr>
        <w:rPr>
          <w:rFonts w:ascii="Times New Roman" w:hAnsi="Times New Roman"/>
          <w:sz w:val="28"/>
          <w:szCs w:val="28"/>
        </w:rPr>
      </w:pPr>
    </w:p>
    <w:p w:rsidR="008F2F12" w:rsidRPr="006A7DE2" w:rsidRDefault="008F2F12" w:rsidP="00857F48">
      <w:pPr>
        <w:rPr>
          <w:rFonts w:ascii="Times New Roman" w:hAnsi="Times New Roman"/>
          <w:b/>
          <w:i/>
          <w:sz w:val="28"/>
          <w:szCs w:val="28"/>
        </w:rPr>
      </w:pPr>
      <w:r w:rsidRPr="006A7DE2">
        <w:rPr>
          <w:rFonts w:ascii="Times New Roman" w:hAnsi="Times New Roman"/>
          <w:b/>
          <w:i/>
          <w:sz w:val="28"/>
          <w:szCs w:val="28"/>
        </w:rPr>
        <w:t>Транспортная доступность</w:t>
      </w:r>
    </w:p>
    <w:p w:rsidR="00E5616F" w:rsidRPr="006A7DE2" w:rsidRDefault="00E5616F" w:rsidP="00857F48">
      <w:pPr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93"/>
        <w:gridCol w:w="3810"/>
        <w:gridCol w:w="992"/>
        <w:gridCol w:w="850"/>
        <w:gridCol w:w="851"/>
        <w:gridCol w:w="850"/>
        <w:gridCol w:w="851"/>
        <w:gridCol w:w="927"/>
        <w:gridCol w:w="803"/>
        <w:gridCol w:w="821"/>
        <w:gridCol w:w="851"/>
        <w:gridCol w:w="992"/>
        <w:gridCol w:w="1269"/>
      </w:tblGrid>
      <w:tr w:rsidR="00582F1E" w:rsidTr="001C5D35">
        <w:tc>
          <w:tcPr>
            <w:tcW w:w="693" w:type="dxa"/>
          </w:tcPr>
          <w:p w:rsidR="00582F1E" w:rsidRDefault="006A6C21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  <w:r w:rsidR="00582F1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10" w:type="dxa"/>
          </w:tcPr>
          <w:p w:rsidR="00582F1E" w:rsidRDefault="00582F1E" w:rsidP="008F2F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6078">
              <w:rPr>
                <w:rFonts w:ascii="Times New Roman" w:hAnsi="Times New Roman"/>
                <w:sz w:val="28"/>
                <w:szCs w:val="28"/>
              </w:rPr>
              <w:t>Общая протяженность автодорог, в том числеавтомоби</w:t>
            </w:r>
            <w:r>
              <w:rPr>
                <w:rFonts w:ascii="Times New Roman" w:hAnsi="Times New Roman"/>
                <w:sz w:val="28"/>
                <w:szCs w:val="28"/>
              </w:rPr>
              <w:t>льные дороги с твердым покрытием (асфальтовым)</w:t>
            </w:r>
          </w:p>
        </w:tc>
        <w:tc>
          <w:tcPr>
            <w:tcW w:w="992" w:type="dxa"/>
          </w:tcPr>
          <w:p w:rsidR="00582F1E" w:rsidRDefault="00582F1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82F1E" w:rsidRDefault="00582F1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км.</w:t>
            </w:r>
          </w:p>
          <w:p w:rsidR="00582F1E" w:rsidRDefault="00582F1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82F1E" w:rsidRDefault="00582F1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82F1E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851" w:type="dxa"/>
          </w:tcPr>
          <w:p w:rsidR="00582F1E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850" w:type="dxa"/>
          </w:tcPr>
          <w:p w:rsidR="00582F1E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851" w:type="dxa"/>
          </w:tcPr>
          <w:p w:rsidR="00582F1E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927" w:type="dxa"/>
          </w:tcPr>
          <w:p w:rsidR="00582F1E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803" w:type="dxa"/>
          </w:tcPr>
          <w:p w:rsidR="00582F1E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821" w:type="dxa"/>
          </w:tcPr>
          <w:p w:rsidR="00582F1E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851" w:type="dxa"/>
          </w:tcPr>
          <w:p w:rsidR="00582F1E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992" w:type="dxa"/>
          </w:tcPr>
          <w:p w:rsidR="00582F1E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1269" w:type="dxa"/>
          </w:tcPr>
          <w:p w:rsidR="00582F1E" w:rsidRDefault="00582F1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2F1E" w:rsidTr="001C5D35">
        <w:tc>
          <w:tcPr>
            <w:tcW w:w="693" w:type="dxa"/>
          </w:tcPr>
          <w:p w:rsidR="00582F1E" w:rsidRDefault="006A6C21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r w:rsidR="00582F1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10" w:type="dxa"/>
          </w:tcPr>
          <w:p w:rsidR="00582F1E" w:rsidRPr="0071099E" w:rsidRDefault="00582F1E" w:rsidP="000303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Удаленность от административного центра района (городского округа) </w:t>
            </w:r>
          </w:p>
        </w:tc>
        <w:tc>
          <w:tcPr>
            <w:tcW w:w="992" w:type="dxa"/>
          </w:tcPr>
          <w:p w:rsidR="00582F1E" w:rsidRDefault="00582F1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82F1E" w:rsidRDefault="00582F1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км.</w:t>
            </w:r>
          </w:p>
          <w:p w:rsidR="00582F1E" w:rsidRDefault="00582F1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82F1E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</w:tcPr>
          <w:p w:rsidR="00582F1E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582F1E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</w:tcPr>
          <w:p w:rsidR="00582F1E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927" w:type="dxa"/>
          </w:tcPr>
          <w:p w:rsidR="00582F1E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03" w:type="dxa"/>
          </w:tcPr>
          <w:p w:rsidR="00582F1E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21" w:type="dxa"/>
          </w:tcPr>
          <w:p w:rsidR="00582F1E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</w:tcPr>
          <w:p w:rsidR="00582F1E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:rsidR="00582F1E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269" w:type="dxa"/>
          </w:tcPr>
          <w:p w:rsidR="00582F1E" w:rsidRDefault="00582F1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2F12" w:rsidRDefault="008F2F12" w:rsidP="008F2F12">
      <w:pPr>
        <w:rPr>
          <w:rFonts w:ascii="Times New Roman" w:hAnsi="Times New Roman"/>
          <w:sz w:val="28"/>
          <w:szCs w:val="28"/>
        </w:rPr>
      </w:pPr>
    </w:p>
    <w:p w:rsidR="008F2F12" w:rsidRPr="006A7DE2" w:rsidRDefault="000C3F4B" w:rsidP="008F2F12">
      <w:pPr>
        <w:rPr>
          <w:rFonts w:ascii="Times New Roman" w:hAnsi="Times New Roman"/>
          <w:b/>
          <w:i/>
          <w:sz w:val="28"/>
          <w:szCs w:val="28"/>
        </w:rPr>
      </w:pPr>
      <w:r w:rsidRPr="006A7DE2">
        <w:rPr>
          <w:rFonts w:ascii="Times New Roman" w:hAnsi="Times New Roman"/>
          <w:b/>
          <w:i/>
          <w:sz w:val="28"/>
          <w:szCs w:val="28"/>
        </w:rPr>
        <w:t>Обеспеченность энергоресурсами</w:t>
      </w:r>
    </w:p>
    <w:tbl>
      <w:tblPr>
        <w:tblStyle w:val="a3"/>
        <w:tblW w:w="0" w:type="auto"/>
        <w:tblLook w:val="04A0"/>
      </w:tblPr>
      <w:tblGrid>
        <w:gridCol w:w="691"/>
        <w:gridCol w:w="3812"/>
        <w:gridCol w:w="1006"/>
        <w:gridCol w:w="836"/>
        <w:gridCol w:w="851"/>
        <w:gridCol w:w="850"/>
        <w:gridCol w:w="851"/>
        <w:gridCol w:w="992"/>
        <w:gridCol w:w="851"/>
        <w:gridCol w:w="708"/>
        <w:gridCol w:w="851"/>
        <w:gridCol w:w="992"/>
        <w:gridCol w:w="1269"/>
      </w:tblGrid>
      <w:tr w:rsidR="004E6B3C" w:rsidTr="001C5D35">
        <w:tc>
          <w:tcPr>
            <w:tcW w:w="691" w:type="dxa"/>
          </w:tcPr>
          <w:p w:rsidR="004E6B3C" w:rsidRDefault="006A6C21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="004E6B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12" w:type="dxa"/>
          </w:tcPr>
          <w:p w:rsidR="004E6B3C" w:rsidRDefault="004E6B3C" w:rsidP="006F5C3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 xml:space="preserve">Наличие подводящих газовых сетей </w:t>
            </w:r>
          </w:p>
          <w:p w:rsidR="004E6B3C" w:rsidRPr="0071099E" w:rsidRDefault="004E6B3C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>к сельскому населенному пункту</w:t>
            </w:r>
          </w:p>
          <w:p w:rsidR="004E6B3C" w:rsidRDefault="004E6B3C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dxa"/>
          </w:tcPr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0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92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708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92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69" w:type="dxa"/>
          </w:tcPr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B3C" w:rsidTr="001C5D35">
        <w:tc>
          <w:tcPr>
            <w:tcW w:w="691" w:type="dxa"/>
          </w:tcPr>
          <w:p w:rsidR="004E6B3C" w:rsidRDefault="006A6C21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36</w:t>
            </w:r>
            <w:r w:rsidR="004E6B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12" w:type="dxa"/>
          </w:tcPr>
          <w:p w:rsidR="004E6B3C" w:rsidRDefault="004E6B3C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 xml:space="preserve">Уровень газификации </w:t>
            </w:r>
            <w:r>
              <w:rPr>
                <w:rFonts w:ascii="Times New Roman" w:hAnsi="Times New Roman"/>
                <w:sz w:val="28"/>
                <w:szCs w:val="28"/>
              </w:rPr>
              <w:t>объектов населенного пункта</w:t>
            </w:r>
          </w:p>
          <w:p w:rsidR="004E6B3C" w:rsidRPr="0071099E" w:rsidRDefault="004E6B3C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dxa"/>
          </w:tcPr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850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992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708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992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269" w:type="dxa"/>
          </w:tcPr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B3C" w:rsidTr="001C5D35">
        <w:tc>
          <w:tcPr>
            <w:tcW w:w="691" w:type="dxa"/>
          </w:tcPr>
          <w:p w:rsidR="004E6B3C" w:rsidRDefault="006A6C21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  <w:r w:rsidR="004E6B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12" w:type="dxa"/>
          </w:tcPr>
          <w:p w:rsidR="004E6B3C" w:rsidRDefault="004E6B3C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>Протя</w:t>
            </w:r>
            <w:r>
              <w:rPr>
                <w:rFonts w:ascii="Times New Roman" w:hAnsi="Times New Roman"/>
                <w:sz w:val="28"/>
                <w:szCs w:val="28"/>
              </w:rPr>
              <w:t>женность локальных газопроводов</w:t>
            </w:r>
          </w:p>
          <w:p w:rsidR="004E6B3C" w:rsidRPr="008B7B44" w:rsidRDefault="004E6B3C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dxa"/>
          </w:tcPr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6B3C" w:rsidRDefault="004E6B3C" w:rsidP="000D77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км.</w:t>
            </w:r>
          </w:p>
        </w:tc>
        <w:tc>
          <w:tcPr>
            <w:tcW w:w="836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850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992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708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992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1269" w:type="dxa"/>
          </w:tcPr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B3C" w:rsidTr="001C5D35">
        <w:tc>
          <w:tcPr>
            <w:tcW w:w="691" w:type="dxa"/>
          </w:tcPr>
          <w:p w:rsidR="004E6B3C" w:rsidRDefault="006A6C21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  <w:r w:rsidR="004E6B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12" w:type="dxa"/>
          </w:tcPr>
          <w:p w:rsidR="004E6B3C" w:rsidRPr="008B7B44" w:rsidRDefault="004E6B3C" w:rsidP="002767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>Наличие централизованного водоснабжения</w:t>
            </w:r>
          </w:p>
        </w:tc>
        <w:tc>
          <w:tcPr>
            <w:tcW w:w="1006" w:type="dxa"/>
          </w:tcPr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6B3C" w:rsidRDefault="004E6B3C" w:rsidP="002767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836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0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92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708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92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69" w:type="dxa"/>
          </w:tcPr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B3C" w:rsidTr="001C5D35">
        <w:tc>
          <w:tcPr>
            <w:tcW w:w="691" w:type="dxa"/>
          </w:tcPr>
          <w:p w:rsidR="004E6B3C" w:rsidRDefault="006A6C21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  <w:r w:rsidR="004E6B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12" w:type="dxa"/>
          </w:tcPr>
          <w:p w:rsidR="004E6B3C" w:rsidRPr="00766D70" w:rsidRDefault="004E6B3C" w:rsidP="002767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>Протя</w:t>
            </w:r>
            <w:r>
              <w:rPr>
                <w:rFonts w:ascii="Times New Roman" w:hAnsi="Times New Roman"/>
                <w:sz w:val="28"/>
                <w:szCs w:val="28"/>
              </w:rPr>
              <w:t>женность локальных водопроводов</w:t>
            </w:r>
          </w:p>
        </w:tc>
        <w:tc>
          <w:tcPr>
            <w:tcW w:w="1006" w:type="dxa"/>
          </w:tcPr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6B3C" w:rsidRDefault="00D76B09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bookmarkStart w:id="0" w:name="_GoBack"/>
            <w:bookmarkEnd w:id="0"/>
            <w:r w:rsidR="004E6B3C">
              <w:rPr>
                <w:rFonts w:ascii="Times New Roman" w:hAnsi="Times New Roman"/>
                <w:sz w:val="28"/>
                <w:szCs w:val="28"/>
              </w:rPr>
              <w:t>м.</w:t>
            </w:r>
          </w:p>
        </w:tc>
        <w:tc>
          <w:tcPr>
            <w:tcW w:w="836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850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992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708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992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1269" w:type="dxa"/>
          </w:tcPr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B3C" w:rsidTr="001C5D35">
        <w:tc>
          <w:tcPr>
            <w:tcW w:w="691" w:type="dxa"/>
          </w:tcPr>
          <w:p w:rsidR="004E6B3C" w:rsidRDefault="006A6C21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  <w:r w:rsidR="004E6B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12" w:type="dxa"/>
          </w:tcPr>
          <w:p w:rsidR="004E6B3C" w:rsidRPr="00766D70" w:rsidRDefault="004E6B3C" w:rsidP="002767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>Наличие водоочистительных сооружений</w:t>
            </w:r>
          </w:p>
        </w:tc>
        <w:tc>
          <w:tcPr>
            <w:tcW w:w="1006" w:type="dxa"/>
          </w:tcPr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836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0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708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269" w:type="dxa"/>
          </w:tcPr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B3C" w:rsidTr="001C5D35">
        <w:tc>
          <w:tcPr>
            <w:tcW w:w="691" w:type="dxa"/>
          </w:tcPr>
          <w:p w:rsidR="004E6B3C" w:rsidRDefault="006A6C21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  <w:r w:rsidR="004E6B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12" w:type="dxa"/>
          </w:tcPr>
          <w:p w:rsidR="004E6B3C" w:rsidRPr="00766D70" w:rsidRDefault="004E6B3C" w:rsidP="002767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>Наличие центральной канализации</w:t>
            </w:r>
          </w:p>
        </w:tc>
        <w:tc>
          <w:tcPr>
            <w:tcW w:w="1006" w:type="dxa"/>
          </w:tcPr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836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0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708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269" w:type="dxa"/>
          </w:tcPr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B3C" w:rsidTr="001C5D35">
        <w:tc>
          <w:tcPr>
            <w:tcW w:w="691" w:type="dxa"/>
          </w:tcPr>
          <w:p w:rsidR="004E6B3C" w:rsidRDefault="006A6C21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="004E6B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12" w:type="dxa"/>
          </w:tcPr>
          <w:p w:rsidR="004E6B3C" w:rsidRDefault="004E6B3C" w:rsidP="00F464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>Наличие доступа к сети Интернет</w:t>
            </w:r>
          </w:p>
          <w:p w:rsidR="004E6B3C" w:rsidRPr="00766D70" w:rsidRDefault="004E6B3C" w:rsidP="00F464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 xml:space="preserve"> (наименование провайдера)</w:t>
            </w:r>
          </w:p>
        </w:tc>
        <w:tc>
          <w:tcPr>
            <w:tcW w:w="1006" w:type="dxa"/>
          </w:tcPr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836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0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708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92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69" w:type="dxa"/>
          </w:tcPr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B3C" w:rsidTr="001C5D35">
        <w:tc>
          <w:tcPr>
            <w:tcW w:w="691" w:type="dxa"/>
          </w:tcPr>
          <w:p w:rsidR="004E6B3C" w:rsidRDefault="006A6C21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  <w:r w:rsidR="004E6B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12" w:type="dxa"/>
          </w:tcPr>
          <w:p w:rsidR="004E6B3C" w:rsidRPr="00766D70" w:rsidRDefault="004E6B3C" w:rsidP="00F464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Наличие свободных </w:t>
            </w:r>
            <w:r w:rsidRPr="00C26870">
              <w:rPr>
                <w:rFonts w:ascii="Times New Roman" w:hAnsi="Times New Roman"/>
                <w:sz w:val="28"/>
                <w:szCs w:val="28"/>
              </w:rPr>
              <w:t>мощностей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видам коммунальных ресурсов (газоснабжение, энергоснабжение, водоснабжение)</w:t>
            </w:r>
          </w:p>
        </w:tc>
        <w:tc>
          <w:tcPr>
            <w:tcW w:w="1006" w:type="dxa"/>
          </w:tcPr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836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0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92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708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51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92" w:type="dxa"/>
          </w:tcPr>
          <w:p w:rsidR="004E6B3C" w:rsidRDefault="001C5D35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69" w:type="dxa"/>
          </w:tcPr>
          <w:p w:rsidR="004E6B3C" w:rsidRDefault="004E6B3C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C3F4B" w:rsidRDefault="000C3F4B" w:rsidP="000C3F4B">
      <w:pPr>
        <w:rPr>
          <w:rFonts w:ascii="Times New Roman" w:hAnsi="Times New Roman"/>
          <w:sz w:val="28"/>
          <w:szCs w:val="28"/>
        </w:rPr>
      </w:pPr>
    </w:p>
    <w:p w:rsidR="008F2F12" w:rsidRDefault="008F2F12" w:rsidP="00857F48">
      <w:pPr>
        <w:rPr>
          <w:rFonts w:ascii="Times New Roman" w:hAnsi="Times New Roman"/>
          <w:sz w:val="28"/>
          <w:szCs w:val="28"/>
        </w:rPr>
      </w:pPr>
    </w:p>
    <w:p w:rsidR="00975079" w:rsidRDefault="00975079" w:rsidP="00857F48">
      <w:pPr>
        <w:rPr>
          <w:rFonts w:ascii="Times New Roman" w:hAnsi="Times New Roman"/>
          <w:sz w:val="28"/>
          <w:szCs w:val="28"/>
        </w:rPr>
      </w:pPr>
    </w:p>
    <w:p w:rsidR="00975079" w:rsidRDefault="00975079" w:rsidP="00857F48">
      <w:pPr>
        <w:rPr>
          <w:rFonts w:ascii="Times New Roman" w:hAnsi="Times New Roman"/>
          <w:sz w:val="28"/>
          <w:szCs w:val="28"/>
        </w:rPr>
      </w:pPr>
    </w:p>
    <w:p w:rsidR="00975079" w:rsidRDefault="00975079" w:rsidP="00857F48">
      <w:pPr>
        <w:rPr>
          <w:rFonts w:ascii="Times New Roman" w:hAnsi="Times New Roman"/>
          <w:sz w:val="28"/>
          <w:szCs w:val="28"/>
        </w:rPr>
      </w:pPr>
    </w:p>
    <w:p w:rsidR="00975079" w:rsidRDefault="00975079" w:rsidP="00F76F73">
      <w:pPr>
        <w:rPr>
          <w:rFonts w:ascii="Times New Roman" w:hAnsi="Times New Roman"/>
          <w:sz w:val="28"/>
          <w:szCs w:val="28"/>
        </w:rPr>
      </w:pPr>
    </w:p>
    <w:p w:rsidR="00F76F73" w:rsidRDefault="00F76F73" w:rsidP="00F76F7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Ответы на вопрос</w:t>
      </w:r>
      <w:r w:rsidR="00975079">
        <w:rPr>
          <w:rFonts w:ascii="Times New Roman" w:hAnsi="Times New Roman"/>
          <w:sz w:val="28"/>
          <w:szCs w:val="28"/>
        </w:rPr>
        <w:t>ы.</w:t>
      </w:r>
    </w:p>
    <w:p w:rsidR="00F76F73" w:rsidRDefault="00F76F73" w:rsidP="00F76F7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1.Какие отрасли являются основными для сельского поселения?</w:t>
      </w:r>
    </w:p>
    <w:p w:rsidR="00F76F73" w:rsidRDefault="00F76F7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Сельское хозяйство, растениеводство, животноводство, КФХ,</w:t>
      </w:r>
    </w:p>
    <w:p w:rsidR="00F76F73" w:rsidRDefault="00F76F7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приусадебные участки и выращивание на подворье птицы и скота.</w:t>
      </w:r>
    </w:p>
    <w:p w:rsidR="00F76F73" w:rsidRDefault="00F76F73" w:rsidP="0097507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.Основные направления развития поселения? </w:t>
      </w:r>
    </w:p>
    <w:p w:rsidR="00F76F73" w:rsidRDefault="009750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F76F73">
        <w:rPr>
          <w:rFonts w:ascii="Times New Roman" w:hAnsi="Times New Roman"/>
          <w:sz w:val="28"/>
          <w:szCs w:val="28"/>
        </w:rPr>
        <w:t>Ответ: Обьединить все земельные участки в один участок (один хозяин-начальник)</w:t>
      </w:r>
    </w:p>
    <w:p w:rsidR="00975079" w:rsidRDefault="009750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F76F73">
        <w:rPr>
          <w:rFonts w:ascii="Times New Roman" w:hAnsi="Times New Roman"/>
          <w:sz w:val="28"/>
          <w:szCs w:val="28"/>
        </w:rPr>
        <w:t xml:space="preserve">Заниматься, кроме  растениеводства- животноводством, создавать цеха для переработке </w:t>
      </w:r>
      <w:r>
        <w:rPr>
          <w:rFonts w:ascii="Times New Roman" w:hAnsi="Times New Roman"/>
          <w:sz w:val="28"/>
          <w:szCs w:val="28"/>
        </w:rPr>
        <w:t xml:space="preserve">              </w:t>
      </w:r>
    </w:p>
    <w:p w:rsidR="00F76F73" w:rsidRDefault="009750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F76F73">
        <w:rPr>
          <w:rFonts w:ascii="Times New Roman" w:hAnsi="Times New Roman"/>
          <w:sz w:val="28"/>
          <w:szCs w:val="28"/>
        </w:rPr>
        <w:t>роизводи</w:t>
      </w:r>
      <w:r>
        <w:rPr>
          <w:rFonts w:ascii="Times New Roman" w:hAnsi="Times New Roman"/>
          <w:sz w:val="28"/>
          <w:szCs w:val="28"/>
        </w:rPr>
        <w:t>мой продукции.</w:t>
      </w:r>
      <w:r w:rsidR="00F76F73">
        <w:rPr>
          <w:rFonts w:ascii="Times New Roman" w:hAnsi="Times New Roman"/>
          <w:sz w:val="28"/>
          <w:szCs w:val="28"/>
        </w:rPr>
        <w:t>Строить благоустроенные квартиры для молодежи, для этого нужна поддержка на федеральном уровне</w:t>
      </w:r>
      <w:r>
        <w:rPr>
          <w:rFonts w:ascii="Times New Roman" w:hAnsi="Times New Roman"/>
          <w:sz w:val="28"/>
          <w:szCs w:val="28"/>
        </w:rPr>
        <w:t>.</w:t>
      </w:r>
    </w:p>
    <w:p w:rsidR="00975079" w:rsidRDefault="00975079" w:rsidP="0097507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3.Перспективы по увеличению доходов бюджета МО?</w:t>
      </w:r>
    </w:p>
    <w:p w:rsidR="00975079" w:rsidRDefault="00975079" w:rsidP="0097507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Ответ:</w:t>
      </w:r>
    </w:p>
    <w:p w:rsidR="00975079" w:rsidRDefault="00975079" w:rsidP="009750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большого производства - большие налоги в бюджет сельсовета.</w:t>
      </w:r>
    </w:p>
    <w:p w:rsidR="00975079" w:rsidRDefault="00975079" w:rsidP="00975079">
      <w:pPr>
        <w:rPr>
          <w:rFonts w:ascii="Times New Roman" w:hAnsi="Times New Roman"/>
          <w:sz w:val="28"/>
          <w:szCs w:val="28"/>
        </w:rPr>
      </w:pPr>
    </w:p>
    <w:p w:rsidR="00975079" w:rsidRDefault="00975079" w:rsidP="00975079">
      <w:pPr>
        <w:rPr>
          <w:rFonts w:ascii="Times New Roman" w:hAnsi="Times New Roman"/>
          <w:sz w:val="28"/>
          <w:szCs w:val="28"/>
        </w:rPr>
      </w:pPr>
    </w:p>
    <w:p w:rsidR="00975079" w:rsidRDefault="00975079" w:rsidP="00975079">
      <w:pPr>
        <w:rPr>
          <w:rFonts w:ascii="Times New Roman" w:hAnsi="Times New Roman"/>
          <w:sz w:val="28"/>
          <w:szCs w:val="28"/>
        </w:rPr>
      </w:pPr>
    </w:p>
    <w:p w:rsidR="00975079" w:rsidRDefault="00975079" w:rsidP="00975079">
      <w:pPr>
        <w:rPr>
          <w:rFonts w:ascii="Times New Roman" w:hAnsi="Times New Roman"/>
          <w:sz w:val="28"/>
          <w:szCs w:val="28"/>
        </w:rPr>
      </w:pPr>
    </w:p>
    <w:p w:rsidR="00975079" w:rsidRDefault="00975079" w:rsidP="009750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МО Каменский сельсовет                          В.М.Напольнов</w:t>
      </w:r>
    </w:p>
    <w:p w:rsidR="0055778C" w:rsidRDefault="0055778C">
      <w:pPr>
        <w:rPr>
          <w:rFonts w:ascii="Times New Roman" w:hAnsi="Times New Roman"/>
          <w:sz w:val="28"/>
          <w:szCs w:val="28"/>
        </w:rPr>
      </w:pPr>
    </w:p>
    <w:p w:rsidR="0055778C" w:rsidRDefault="0055778C">
      <w:pPr>
        <w:rPr>
          <w:rFonts w:ascii="Times New Roman" w:hAnsi="Times New Roman"/>
          <w:sz w:val="28"/>
          <w:szCs w:val="28"/>
        </w:rPr>
      </w:pPr>
    </w:p>
    <w:p w:rsidR="0055778C" w:rsidRDefault="0055778C">
      <w:pPr>
        <w:rPr>
          <w:rFonts w:ascii="Times New Roman" w:hAnsi="Times New Roman"/>
          <w:sz w:val="28"/>
          <w:szCs w:val="28"/>
        </w:rPr>
      </w:pPr>
    </w:p>
    <w:p w:rsidR="0055778C" w:rsidRDefault="0055778C">
      <w:pPr>
        <w:rPr>
          <w:rFonts w:ascii="Times New Roman" w:hAnsi="Times New Roman"/>
          <w:sz w:val="28"/>
          <w:szCs w:val="28"/>
        </w:rPr>
      </w:pPr>
    </w:p>
    <w:p w:rsidR="0055778C" w:rsidRDefault="0055778C">
      <w:pPr>
        <w:rPr>
          <w:rFonts w:ascii="Times New Roman" w:hAnsi="Times New Roman"/>
          <w:sz w:val="28"/>
          <w:szCs w:val="28"/>
        </w:rPr>
      </w:pPr>
    </w:p>
    <w:p w:rsidR="0055778C" w:rsidRDefault="0055778C">
      <w:pPr>
        <w:rPr>
          <w:rFonts w:ascii="Times New Roman" w:hAnsi="Times New Roman"/>
          <w:sz w:val="28"/>
          <w:szCs w:val="28"/>
        </w:rPr>
      </w:pPr>
    </w:p>
    <w:p w:rsidR="0055778C" w:rsidRDefault="0055778C">
      <w:pPr>
        <w:rPr>
          <w:rFonts w:ascii="Times New Roman" w:hAnsi="Times New Roman"/>
          <w:sz w:val="28"/>
          <w:szCs w:val="28"/>
        </w:rPr>
      </w:pPr>
    </w:p>
    <w:p w:rsidR="00676A7B" w:rsidRDefault="00676A7B">
      <w:pPr>
        <w:rPr>
          <w:rFonts w:ascii="Times New Roman" w:hAnsi="Times New Roman"/>
          <w:sz w:val="28"/>
          <w:szCs w:val="28"/>
        </w:rPr>
      </w:pPr>
    </w:p>
    <w:p w:rsidR="00676A7B" w:rsidRDefault="00676A7B">
      <w:pPr>
        <w:rPr>
          <w:rFonts w:ascii="Times New Roman" w:hAnsi="Times New Roman"/>
          <w:sz w:val="28"/>
          <w:szCs w:val="28"/>
        </w:rPr>
      </w:pPr>
    </w:p>
    <w:p w:rsidR="00676A7B" w:rsidRDefault="00676A7B">
      <w:pPr>
        <w:rPr>
          <w:rFonts w:ascii="Times New Roman" w:hAnsi="Times New Roman"/>
          <w:sz w:val="28"/>
          <w:szCs w:val="28"/>
        </w:rPr>
      </w:pPr>
    </w:p>
    <w:p w:rsidR="00676A7B" w:rsidRDefault="00676A7B">
      <w:pPr>
        <w:rPr>
          <w:rFonts w:ascii="Times New Roman" w:hAnsi="Times New Roman"/>
          <w:sz w:val="28"/>
          <w:szCs w:val="28"/>
        </w:rPr>
      </w:pPr>
    </w:p>
    <w:p w:rsidR="00676A7B" w:rsidRDefault="00676A7B">
      <w:pPr>
        <w:rPr>
          <w:rFonts w:ascii="Times New Roman" w:hAnsi="Times New Roman"/>
          <w:sz w:val="28"/>
          <w:szCs w:val="28"/>
        </w:rPr>
      </w:pPr>
    </w:p>
    <w:sectPr w:rsidR="00676A7B" w:rsidSect="00E5616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318" w:rsidRDefault="00623318" w:rsidP="0055778C">
      <w:r>
        <w:separator/>
      </w:r>
    </w:p>
  </w:endnote>
  <w:endnote w:type="continuationSeparator" w:id="1">
    <w:p w:rsidR="00623318" w:rsidRDefault="00623318" w:rsidP="00557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318" w:rsidRDefault="00623318" w:rsidP="0055778C">
      <w:r>
        <w:separator/>
      </w:r>
    </w:p>
  </w:footnote>
  <w:footnote w:type="continuationSeparator" w:id="1">
    <w:p w:rsidR="00623318" w:rsidRDefault="00623318" w:rsidP="005577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67747"/>
    <w:multiLevelType w:val="hybridMultilevel"/>
    <w:tmpl w:val="82F09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8C7ECF"/>
    <w:multiLevelType w:val="hybridMultilevel"/>
    <w:tmpl w:val="3CEC943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7688"/>
    <w:rsid w:val="00030362"/>
    <w:rsid w:val="00040236"/>
    <w:rsid w:val="00044832"/>
    <w:rsid w:val="00092A5D"/>
    <w:rsid w:val="000A4AAD"/>
    <w:rsid w:val="000C0EFA"/>
    <w:rsid w:val="000C3F4B"/>
    <w:rsid w:val="000D77B9"/>
    <w:rsid w:val="000E439D"/>
    <w:rsid w:val="000F7688"/>
    <w:rsid w:val="00107AD5"/>
    <w:rsid w:val="00116DBE"/>
    <w:rsid w:val="00133815"/>
    <w:rsid w:val="00155D09"/>
    <w:rsid w:val="00164E8A"/>
    <w:rsid w:val="00167BFF"/>
    <w:rsid w:val="00171516"/>
    <w:rsid w:val="00180105"/>
    <w:rsid w:val="0019290C"/>
    <w:rsid w:val="00192EB7"/>
    <w:rsid w:val="001B3095"/>
    <w:rsid w:val="001B33ED"/>
    <w:rsid w:val="001C5D35"/>
    <w:rsid w:val="001D30ED"/>
    <w:rsid w:val="002001B2"/>
    <w:rsid w:val="002029C9"/>
    <w:rsid w:val="00216768"/>
    <w:rsid w:val="002746FC"/>
    <w:rsid w:val="00276715"/>
    <w:rsid w:val="002C27C7"/>
    <w:rsid w:val="002C766E"/>
    <w:rsid w:val="002F2A72"/>
    <w:rsid w:val="00327A6C"/>
    <w:rsid w:val="0034136B"/>
    <w:rsid w:val="003662DB"/>
    <w:rsid w:val="00372267"/>
    <w:rsid w:val="003736FE"/>
    <w:rsid w:val="003804E2"/>
    <w:rsid w:val="003919E9"/>
    <w:rsid w:val="003B160D"/>
    <w:rsid w:val="003B1D09"/>
    <w:rsid w:val="003B3A9B"/>
    <w:rsid w:val="003C123B"/>
    <w:rsid w:val="003F58DC"/>
    <w:rsid w:val="003F6E1E"/>
    <w:rsid w:val="00431758"/>
    <w:rsid w:val="00447B82"/>
    <w:rsid w:val="00447EEF"/>
    <w:rsid w:val="00460633"/>
    <w:rsid w:val="00477489"/>
    <w:rsid w:val="004931E0"/>
    <w:rsid w:val="004C6C6B"/>
    <w:rsid w:val="004E6B3C"/>
    <w:rsid w:val="0050495F"/>
    <w:rsid w:val="00546859"/>
    <w:rsid w:val="0055778C"/>
    <w:rsid w:val="00563AB5"/>
    <w:rsid w:val="00582F1E"/>
    <w:rsid w:val="00593349"/>
    <w:rsid w:val="005B0E8C"/>
    <w:rsid w:val="005B2DB2"/>
    <w:rsid w:val="005D047E"/>
    <w:rsid w:val="005D0A63"/>
    <w:rsid w:val="005D1D76"/>
    <w:rsid w:val="005E0E74"/>
    <w:rsid w:val="005E3AD7"/>
    <w:rsid w:val="006144A7"/>
    <w:rsid w:val="00621EB1"/>
    <w:rsid w:val="00623318"/>
    <w:rsid w:val="00635621"/>
    <w:rsid w:val="006362A4"/>
    <w:rsid w:val="00676A7B"/>
    <w:rsid w:val="006829F1"/>
    <w:rsid w:val="00692F51"/>
    <w:rsid w:val="006A3178"/>
    <w:rsid w:val="006A6C21"/>
    <w:rsid w:val="006A7DE2"/>
    <w:rsid w:val="006B4FCE"/>
    <w:rsid w:val="006B5A7D"/>
    <w:rsid w:val="006C0B50"/>
    <w:rsid w:val="006E1476"/>
    <w:rsid w:val="006F2011"/>
    <w:rsid w:val="006F5C33"/>
    <w:rsid w:val="00712AE2"/>
    <w:rsid w:val="00731705"/>
    <w:rsid w:val="00764875"/>
    <w:rsid w:val="00775700"/>
    <w:rsid w:val="00777C66"/>
    <w:rsid w:val="00777E12"/>
    <w:rsid w:val="007D1C08"/>
    <w:rsid w:val="007F4ED3"/>
    <w:rsid w:val="007F78D3"/>
    <w:rsid w:val="00842CCE"/>
    <w:rsid w:val="00857F48"/>
    <w:rsid w:val="008C16CC"/>
    <w:rsid w:val="008C5E16"/>
    <w:rsid w:val="008D5E5D"/>
    <w:rsid w:val="008F2F12"/>
    <w:rsid w:val="00931D15"/>
    <w:rsid w:val="00941645"/>
    <w:rsid w:val="0094346A"/>
    <w:rsid w:val="0094402F"/>
    <w:rsid w:val="00975079"/>
    <w:rsid w:val="009863F4"/>
    <w:rsid w:val="009C2159"/>
    <w:rsid w:val="009C4EC6"/>
    <w:rsid w:val="009C57A0"/>
    <w:rsid w:val="009F2A08"/>
    <w:rsid w:val="00A27B17"/>
    <w:rsid w:val="00A342DE"/>
    <w:rsid w:val="00A40E78"/>
    <w:rsid w:val="00A938CB"/>
    <w:rsid w:val="00AA0019"/>
    <w:rsid w:val="00AA1665"/>
    <w:rsid w:val="00AA43EA"/>
    <w:rsid w:val="00AE5938"/>
    <w:rsid w:val="00B019F3"/>
    <w:rsid w:val="00B0584A"/>
    <w:rsid w:val="00B06DE3"/>
    <w:rsid w:val="00B21FCF"/>
    <w:rsid w:val="00B373C4"/>
    <w:rsid w:val="00B523F4"/>
    <w:rsid w:val="00B87EB8"/>
    <w:rsid w:val="00B94AF0"/>
    <w:rsid w:val="00BA021C"/>
    <w:rsid w:val="00BA72DD"/>
    <w:rsid w:val="00BD25FE"/>
    <w:rsid w:val="00BD37AB"/>
    <w:rsid w:val="00BD38FD"/>
    <w:rsid w:val="00BD6AA2"/>
    <w:rsid w:val="00BE6F61"/>
    <w:rsid w:val="00C26870"/>
    <w:rsid w:val="00C66822"/>
    <w:rsid w:val="00C82E4D"/>
    <w:rsid w:val="00CC15A9"/>
    <w:rsid w:val="00CD2326"/>
    <w:rsid w:val="00CD3243"/>
    <w:rsid w:val="00CD600A"/>
    <w:rsid w:val="00CF5E1B"/>
    <w:rsid w:val="00D0196C"/>
    <w:rsid w:val="00D64CAD"/>
    <w:rsid w:val="00D75E0C"/>
    <w:rsid w:val="00D76544"/>
    <w:rsid w:val="00D76B09"/>
    <w:rsid w:val="00D863A0"/>
    <w:rsid w:val="00DA1F93"/>
    <w:rsid w:val="00DA2AB2"/>
    <w:rsid w:val="00DA3AE8"/>
    <w:rsid w:val="00DE7758"/>
    <w:rsid w:val="00E16E89"/>
    <w:rsid w:val="00E25A9F"/>
    <w:rsid w:val="00E25FCF"/>
    <w:rsid w:val="00E3069F"/>
    <w:rsid w:val="00E46C1D"/>
    <w:rsid w:val="00E5616F"/>
    <w:rsid w:val="00E76CA2"/>
    <w:rsid w:val="00E83F01"/>
    <w:rsid w:val="00EA4743"/>
    <w:rsid w:val="00EF490F"/>
    <w:rsid w:val="00F46481"/>
    <w:rsid w:val="00F618E3"/>
    <w:rsid w:val="00F63B4D"/>
    <w:rsid w:val="00F7054A"/>
    <w:rsid w:val="00F76F73"/>
    <w:rsid w:val="00F96A78"/>
    <w:rsid w:val="00FC36A3"/>
    <w:rsid w:val="00FC3762"/>
    <w:rsid w:val="00FF4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7AB"/>
    <w:pPr>
      <w:jc w:val="center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76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577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778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5577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5778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2C766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019F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019F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3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1394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2</cp:revision>
  <cp:lastPrinted>2019-09-11T03:54:00Z</cp:lastPrinted>
  <dcterms:created xsi:type="dcterms:W3CDTF">2019-11-18T11:08:00Z</dcterms:created>
  <dcterms:modified xsi:type="dcterms:W3CDTF">2019-11-18T11:08:00Z</dcterms:modified>
</cp:coreProperties>
</file>